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DE0B" w14:textId="77777777" w:rsidR="008B59DA" w:rsidRPr="0084046B" w:rsidRDefault="008B59DA" w:rsidP="008B59DA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4046B">
        <w:rPr>
          <w:rFonts w:asciiTheme="minorHAnsi" w:hAnsiTheme="minorHAnsi" w:cstheme="minorHAnsi"/>
          <w:b/>
          <w:sz w:val="32"/>
          <w:szCs w:val="32"/>
        </w:rPr>
        <w:t>ПРЕДЛОГ ГЛОБАЛНОГ ПЛАНА РАДА НАСТАВНИКА</w:t>
      </w:r>
    </w:p>
    <w:p w14:paraId="6FF4459A" w14:textId="7E124B08" w:rsidR="008B59DA" w:rsidRPr="0084046B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Основна школа:</w:t>
      </w:r>
      <w:r w:rsidR="00E811BD"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_____</w:t>
      </w:r>
      <w:r w:rsidR="00196145"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_______________________</w:t>
      </w: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_________________</w:t>
      </w:r>
    </w:p>
    <w:p w14:paraId="091F1D95" w14:textId="349C2AF2" w:rsidR="008B59DA" w:rsidRPr="00196145" w:rsidRDefault="008B59DA" w:rsidP="008B59DA">
      <w:pPr>
        <w:spacing w:after="160" w:line="259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84046B">
        <w:rPr>
          <w:rFonts w:asciiTheme="minorHAnsi" w:hAnsiTheme="minorHAnsi" w:cstheme="minorHAnsi"/>
          <w:bCs/>
          <w:sz w:val="24"/>
          <w:szCs w:val="24"/>
          <w:lang w:val="sr-Cyrl-RS"/>
        </w:rPr>
        <w:t>Наставник:</w:t>
      </w:r>
      <w:r w:rsidR="00E811BD"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 </w:t>
      </w:r>
      <w:r w:rsidRPr="00196145">
        <w:rPr>
          <w:rFonts w:asciiTheme="minorHAnsi" w:hAnsiTheme="minorHAnsi" w:cstheme="minorHAnsi"/>
          <w:bCs/>
          <w:sz w:val="24"/>
          <w:szCs w:val="24"/>
        </w:rPr>
        <w:t>___</w:t>
      </w:r>
      <w:r w:rsidR="00196145"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>____________</w:t>
      </w:r>
      <w:r w:rsidRPr="00196145">
        <w:rPr>
          <w:rFonts w:asciiTheme="minorHAnsi" w:hAnsiTheme="minorHAnsi" w:cstheme="minorHAnsi"/>
          <w:bCs/>
          <w:sz w:val="24"/>
          <w:szCs w:val="24"/>
        </w:rPr>
        <w:t>______________________________</w:t>
      </w:r>
    </w:p>
    <w:p w14:paraId="09BEA1B1" w14:textId="5D37DA54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Наставни предмет: </w:t>
      </w:r>
    </w:p>
    <w:p w14:paraId="714DBE7E" w14:textId="1FF71482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Разред и одељење: </w:t>
      </w:r>
    </w:p>
    <w:p w14:paraId="4E91D4A5" w14:textId="7947CB43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>Годишњи фонд часова:</w:t>
      </w:r>
    </w:p>
    <w:p w14:paraId="4B9794EF" w14:textId="524DB636" w:rsidR="008B59DA" w:rsidRPr="00196145" w:rsidRDefault="008B59DA" w:rsidP="008B59DA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 xml:space="preserve">Недељни фонд часова: </w:t>
      </w:r>
    </w:p>
    <w:p w14:paraId="4EE92468" w14:textId="6BE9C2A2" w:rsidR="00F83F79" w:rsidRPr="00196145" w:rsidRDefault="008B59DA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  <w:lang w:val="sr-Cyrl-RS"/>
        </w:rPr>
      </w:pPr>
      <w:r w:rsidRPr="00196145">
        <w:rPr>
          <w:rFonts w:asciiTheme="minorHAnsi" w:hAnsiTheme="minorHAnsi" w:cstheme="minorHAnsi"/>
          <w:bCs/>
          <w:sz w:val="24"/>
          <w:szCs w:val="24"/>
          <w:lang w:val="sr-Cyrl-RS"/>
        </w:rPr>
        <w:t>Уџбеник:</w:t>
      </w:r>
      <w:r w:rsidRPr="00196145">
        <w:rPr>
          <w:rFonts w:asciiTheme="minorHAnsi" w:hAnsiTheme="minorHAnsi" w:cstheme="minorHAnsi"/>
          <w:b/>
          <w:sz w:val="24"/>
          <w:szCs w:val="24"/>
          <w:lang w:val="sr-Cyrl-RS"/>
        </w:rPr>
        <w:t xml:space="preserve"> 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7265"/>
        <w:gridCol w:w="1559"/>
        <w:gridCol w:w="1985"/>
        <w:gridCol w:w="1614"/>
      </w:tblGrid>
      <w:tr w:rsidR="00F83F79" w:rsidRPr="00196145" w14:paraId="7BEA5254" w14:textId="77777777" w:rsidTr="00196145">
        <w:trPr>
          <w:trHeight w:val="510"/>
          <w:jc w:val="center"/>
        </w:trPr>
        <w:tc>
          <w:tcPr>
            <w:tcW w:w="1185" w:type="dxa"/>
            <w:vMerge w:val="restart"/>
            <w:shd w:val="clear" w:color="auto" w:fill="F2F2F2"/>
            <w:vAlign w:val="center"/>
          </w:tcPr>
          <w:p w14:paraId="70759017" w14:textId="77777777" w:rsidR="00F83F79" w:rsidRPr="00196145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Редни број теме</w:t>
            </w:r>
          </w:p>
        </w:tc>
        <w:tc>
          <w:tcPr>
            <w:tcW w:w="7265" w:type="dxa"/>
            <w:vMerge w:val="restart"/>
            <w:shd w:val="clear" w:color="auto" w:fill="F2F2F2"/>
            <w:vAlign w:val="center"/>
          </w:tcPr>
          <w:p w14:paraId="6925BCDC" w14:textId="77777777" w:rsidR="00F83F79" w:rsidRPr="00196145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Назив наставне теме</w:t>
            </w:r>
          </w:p>
        </w:tc>
        <w:tc>
          <w:tcPr>
            <w:tcW w:w="5158" w:type="dxa"/>
            <w:gridSpan w:val="3"/>
            <w:shd w:val="clear" w:color="auto" w:fill="F2F2F2"/>
            <w:vAlign w:val="center"/>
          </w:tcPr>
          <w:p w14:paraId="67CB4386" w14:textId="77777777" w:rsidR="00F83F79" w:rsidRPr="00196145" w:rsidRDefault="00F83F79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Број часова</w:t>
            </w:r>
          </w:p>
        </w:tc>
      </w:tr>
      <w:tr w:rsidR="008360D8" w:rsidRPr="00196145" w14:paraId="4AFAB113" w14:textId="77777777" w:rsidTr="00196145">
        <w:trPr>
          <w:trHeight w:val="510"/>
          <w:jc w:val="center"/>
        </w:trPr>
        <w:tc>
          <w:tcPr>
            <w:tcW w:w="1185" w:type="dxa"/>
            <w:vMerge/>
            <w:shd w:val="clear" w:color="auto" w:fill="F2F2F2"/>
          </w:tcPr>
          <w:p w14:paraId="67655ADF" w14:textId="77777777" w:rsidR="008360D8" w:rsidRPr="00196145" w:rsidRDefault="008360D8" w:rsidP="009A64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265" w:type="dxa"/>
            <w:vMerge/>
            <w:shd w:val="clear" w:color="auto" w:fill="F2F2F2"/>
          </w:tcPr>
          <w:p w14:paraId="365C0EAE" w14:textId="77777777" w:rsidR="008360D8" w:rsidRPr="00196145" w:rsidRDefault="008360D8" w:rsidP="009A6424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5365D945" w14:textId="7A75776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Обрада</w:t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054CFE57" w14:textId="7777777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Остали типови часа</w:t>
            </w:r>
          </w:p>
        </w:tc>
        <w:tc>
          <w:tcPr>
            <w:tcW w:w="1614" w:type="dxa"/>
            <w:shd w:val="clear" w:color="auto" w:fill="F2F2F2"/>
            <w:vAlign w:val="center"/>
          </w:tcPr>
          <w:p w14:paraId="75C61403" w14:textId="77777777" w:rsidR="008360D8" w:rsidRPr="00196145" w:rsidRDefault="008360D8" w:rsidP="001961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</w:tr>
      <w:tr w:rsidR="008360D8" w:rsidRPr="00196145" w14:paraId="317C4AF1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E67F4A8" w14:textId="77777777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7265" w:type="dxa"/>
            <w:vAlign w:val="center"/>
          </w:tcPr>
          <w:p w14:paraId="452180D6" w14:textId="1CB2D097" w:rsidR="008360D8" w:rsidRPr="00196145" w:rsidRDefault="009A6424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Композиција</w:t>
            </w:r>
          </w:p>
        </w:tc>
        <w:tc>
          <w:tcPr>
            <w:tcW w:w="1559" w:type="dxa"/>
            <w:vAlign w:val="center"/>
          </w:tcPr>
          <w:p w14:paraId="277D4C4E" w14:textId="7C976748" w:rsidR="008360D8" w:rsidRPr="00196145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8360D8" w:rsidRP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985" w:type="dxa"/>
            <w:vAlign w:val="center"/>
          </w:tcPr>
          <w:p w14:paraId="0CE50835" w14:textId="6E5AF418" w:rsidR="008360D8" w:rsidRPr="00196145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1614" w:type="dxa"/>
            <w:vAlign w:val="center"/>
          </w:tcPr>
          <w:p w14:paraId="497891C0" w14:textId="3DF7E4CD" w:rsidR="008360D8" w:rsidRPr="00196145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36</w:t>
            </w:r>
          </w:p>
        </w:tc>
      </w:tr>
      <w:tr w:rsidR="008360D8" w:rsidRPr="008360D8" w14:paraId="4BEC327C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0853D160" w14:textId="64DA7FE3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129410D7" w14:textId="12D852C7" w:rsidR="008360D8" w:rsidRPr="007A0359" w:rsidRDefault="00053713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Споразумевање</w:t>
            </w:r>
          </w:p>
        </w:tc>
        <w:tc>
          <w:tcPr>
            <w:tcW w:w="1559" w:type="dxa"/>
            <w:vAlign w:val="center"/>
          </w:tcPr>
          <w:p w14:paraId="7E2D14DB" w14:textId="41A7C380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228600DC" w14:textId="6A116E2D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614" w:type="dxa"/>
            <w:vAlign w:val="center"/>
          </w:tcPr>
          <w:p w14:paraId="09DBAF99" w14:textId="16986035" w:rsidR="008360D8" w:rsidRPr="008360D8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</w:t>
            </w:r>
            <w:r w:rsidR="008360D8" w:rsidRPr="008360D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8360D8" w:rsidRPr="008360D8" w14:paraId="41E43474" w14:textId="77777777" w:rsidTr="00196145">
        <w:trPr>
          <w:trHeight w:val="510"/>
          <w:jc w:val="center"/>
        </w:trPr>
        <w:tc>
          <w:tcPr>
            <w:tcW w:w="1185" w:type="dxa"/>
            <w:vAlign w:val="center"/>
          </w:tcPr>
          <w:p w14:paraId="3F5997D6" w14:textId="2D691E4D" w:rsidR="008360D8" w:rsidRPr="00196145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196145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vAlign w:val="center"/>
          </w:tcPr>
          <w:p w14:paraId="6B22CFF2" w14:textId="74E9A1B2" w:rsidR="008360D8" w:rsidRPr="008360D8" w:rsidRDefault="00053713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Наслеђе</w:t>
            </w:r>
          </w:p>
        </w:tc>
        <w:tc>
          <w:tcPr>
            <w:tcW w:w="1559" w:type="dxa"/>
            <w:vAlign w:val="center"/>
          </w:tcPr>
          <w:p w14:paraId="0B4B2D46" w14:textId="62AB5BC1" w:rsidR="008360D8" w:rsidRPr="00053713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85" w:type="dxa"/>
            <w:vAlign w:val="center"/>
          </w:tcPr>
          <w:p w14:paraId="5E148DBA" w14:textId="2D5E2EE5" w:rsidR="008360D8" w:rsidRPr="00053713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614" w:type="dxa"/>
            <w:vAlign w:val="center"/>
          </w:tcPr>
          <w:p w14:paraId="558DF45B" w14:textId="22B22761" w:rsidR="008360D8" w:rsidRPr="00053713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16</w:t>
            </w:r>
          </w:p>
        </w:tc>
      </w:tr>
      <w:tr w:rsidR="008360D8" w:rsidRPr="008360D8" w14:paraId="7B15777A" w14:textId="77777777" w:rsidTr="0084046B">
        <w:trPr>
          <w:trHeight w:val="510"/>
          <w:jc w:val="center"/>
        </w:trPr>
        <w:tc>
          <w:tcPr>
            <w:tcW w:w="1185" w:type="dxa"/>
            <w:tcBorders>
              <w:bottom w:val="single" w:sz="12" w:space="0" w:color="auto"/>
            </w:tcBorders>
            <w:vAlign w:val="center"/>
          </w:tcPr>
          <w:p w14:paraId="6ABD2778" w14:textId="34BC4CF6" w:rsidR="008360D8" w:rsidRPr="0084046B" w:rsidRDefault="008360D8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4046B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196145" w:rsidRPr="0084046B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7265" w:type="dxa"/>
            <w:tcBorders>
              <w:bottom w:val="single" w:sz="12" w:space="0" w:color="auto"/>
            </w:tcBorders>
            <w:vAlign w:val="center"/>
          </w:tcPr>
          <w:p w14:paraId="75A024EB" w14:textId="5D14A8AA" w:rsidR="008360D8" w:rsidRPr="0084046B" w:rsidRDefault="00053713" w:rsidP="001961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Сцена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68B47DB" w14:textId="12B26F2D" w:rsidR="008360D8" w:rsidRPr="0084046B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84046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8506862" w14:textId="5E69B497" w:rsidR="008360D8" w:rsidRPr="00053713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614" w:type="dxa"/>
            <w:vAlign w:val="center"/>
          </w:tcPr>
          <w:p w14:paraId="3FC170E9" w14:textId="0F24EB8D" w:rsidR="008360D8" w:rsidRPr="00053713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</w:tr>
      <w:tr w:rsidR="008360D8" w:rsidRPr="008360D8" w14:paraId="2491268B" w14:textId="77777777" w:rsidTr="0084046B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0195858D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b/>
                <w:sz w:val="24"/>
                <w:szCs w:val="24"/>
              </w:rPr>
              <w:t>УКУПНО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6BFA9E0" w14:textId="00DD2060" w:rsidR="008360D8" w:rsidRPr="00053713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1E4D1F1" w14:textId="239DAD2D" w:rsidR="008360D8" w:rsidRPr="007F2293" w:rsidRDefault="00053713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44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14:paraId="1256BCAE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72</w:t>
            </w:r>
          </w:p>
        </w:tc>
      </w:tr>
      <w:tr w:rsidR="008360D8" w:rsidRPr="008360D8" w14:paraId="01B62484" w14:textId="77777777" w:rsidTr="00196145">
        <w:trPr>
          <w:trHeight w:val="510"/>
          <w:jc w:val="center"/>
        </w:trPr>
        <w:tc>
          <w:tcPr>
            <w:tcW w:w="8450" w:type="dxa"/>
            <w:gridSpan w:val="2"/>
            <w:vAlign w:val="center"/>
          </w:tcPr>
          <w:p w14:paraId="6F807956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60D8">
              <w:rPr>
                <w:rFonts w:asciiTheme="minorHAnsi" w:hAnsiTheme="minorHAnsi" w:cstheme="minorHAnsi"/>
                <w:b/>
                <w:sz w:val="24"/>
                <w:szCs w:val="24"/>
              </w:rPr>
              <w:t>СВЕГА ЧАСОВА</w:t>
            </w:r>
          </w:p>
        </w:tc>
        <w:tc>
          <w:tcPr>
            <w:tcW w:w="1559" w:type="dxa"/>
            <w:vAlign w:val="center"/>
          </w:tcPr>
          <w:p w14:paraId="74AB1EEB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CE10E9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14" w:type="dxa"/>
            <w:vAlign w:val="center"/>
          </w:tcPr>
          <w:p w14:paraId="736B9814" w14:textId="77777777" w:rsidR="008360D8" w:rsidRPr="008360D8" w:rsidRDefault="008360D8" w:rsidP="00196145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8360D8">
              <w:rPr>
                <w:rFonts w:asciiTheme="minorHAnsi" w:hAnsiTheme="minorHAnsi" w:cstheme="minorHAnsi"/>
                <w:sz w:val="24"/>
                <w:szCs w:val="24"/>
                <w:lang w:val="sr-Cyrl-RS"/>
              </w:rPr>
              <w:t>72</w:t>
            </w:r>
          </w:p>
        </w:tc>
      </w:tr>
    </w:tbl>
    <w:p w14:paraId="2A202CFF" w14:textId="77777777" w:rsidR="009E2378" w:rsidRDefault="009E2378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p w14:paraId="4C0BF4D8" w14:textId="77777777" w:rsidR="00F83F79" w:rsidRPr="00575EC8" w:rsidRDefault="00F83F79" w:rsidP="008B59DA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0"/>
        <w:gridCol w:w="7116"/>
        <w:gridCol w:w="2532"/>
        <w:gridCol w:w="1347"/>
      </w:tblGrid>
      <w:tr w:rsidR="00F83F79" w:rsidRPr="00E527E7" w14:paraId="5EEC6AB7" w14:textId="77777777" w:rsidTr="00C15687">
        <w:trPr>
          <w:trHeight w:val="220"/>
          <w:jc w:val="center"/>
        </w:trPr>
        <w:tc>
          <w:tcPr>
            <w:tcW w:w="2224" w:type="dxa"/>
            <w:vMerge w:val="restart"/>
            <w:shd w:val="clear" w:color="auto" w:fill="F2F2F2"/>
            <w:vAlign w:val="center"/>
          </w:tcPr>
          <w:p w14:paraId="3B3B8ACD" w14:textId="322D8900" w:rsidR="00F83F79" w:rsidRPr="0084046B" w:rsidRDefault="00F83F79" w:rsidP="0084046B">
            <w:pPr>
              <w:spacing w:after="0" w:line="220" w:lineRule="exact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24980789"/>
            <w:bookmarkStart w:id="1" w:name="_Hlk23251991"/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Ред</w:t>
            </w:r>
            <w:proofErr w:type="spellEnd"/>
            <w:r w:rsidR="00C1568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ни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бр</w:t>
            </w:r>
            <w:proofErr w:type="spellEnd"/>
            <w:r w:rsid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.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 назив наст</w:t>
            </w:r>
            <w:r w:rsid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авне</w:t>
            </w: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7229" w:type="dxa"/>
            <w:vMerge w:val="restart"/>
            <w:shd w:val="clear" w:color="auto" w:fill="F2F2F2"/>
            <w:vAlign w:val="center"/>
          </w:tcPr>
          <w:p w14:paraId="08D4D8F2" w14:textId="77777777" w:rsidR="00F83F79" w:rsidRPr="00C15687" w:rsidRDefault="00F83F79" w:rsidP="00C1568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C15687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Исходи</w:t>
            </w:r>
          </w:p>
          <w:p w14:paraId="425B5D04" w14:textId="684A1279" w:rsidR="00C15687" w:rsidRPr="00C15687" w:rsidRDefault="00C15687" w:rsidP="00C15687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C15687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  <w:t>(Ученик ће бити у стању да...)</w:t>
            </w:r>
          </w:p>
        </w:tc>
        <w:tc>
          <w:tcPr>
            <w:tcW w:w="2545" w:type="dxa"/>
            <w:vMerge w:val="restart"/>
            <w:shd w:val="clear" w:color="auto" w:fill="F2F2F2"/>
            <w:vAlign w:val="center"/>
          </w:tcPr>
          <w:p w14:paraId="4A379564" w14:textId="0AD1B90E" w:rsidR="00F83F79" w:rsidRPr="0084046B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Међупредметне компетенције</w:t>
            </w:r>
          </w:p>
        </w:tc>
        <w:tc>
          <w:tcPr>
            <w:tcW w:w="1347" w:type="dxa"/>
            <w:vMerge w:val="restart"/>
            <w:shd w:val="clear" w:color="auto" w:fill="F2F2F2"/>
            <w:vAlign w:val="center"/>
          </w:tcPr>
          <w:p w14:paraId="4186A3F2" w14:textId="69DEACD8" w:rsidR="00F83F79" w:rsidRPr="0084046B" w:rsidRDefault="00F83F79" w:rsidP="008404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</w:pPr>
            <w:r w:rsidRPr="0084046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r-Cyrl-RS"/>
              </w:rPr>
              <w:t>Стандарди</w:t>
            </w:r>
          </w:p>
        </w:tc>
      </w:tr>
      <w:bookmarkEnd w:id="0"/>
      <w:tr w:rsidR="00F83F79" w:rsidRPr="00E527E7" w14:paraId="70375233" w14:textId="77777777" w:rsidTr="00C15687">
        <w:trPr>
          <w:trHeight w:val="510"/>
          <w:jc w:val="center"/>
        </w:trPr>
        <w:tc>
          <w:tcPr>
            <w:tcW w:w="2224" w:type="dxa"/>
            <w:vMerge/>
            <w:shd w:val="clear" w:color="auto" w:fill="F2F2F2"/>
          </w:tcPr>
          <w:p w14:paraId="1CE2ADBD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229" w:type="dxa"/>
            <w:vMerge/>
            <w:shd w:val="clear" w:color="auto" w:fill="F2F2F2"/>
          </w:tcPr>
          <w:p w14:paraId="66DCF1D2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vMerge/>
            <w:shd w:val="clear" w:color="auto" w:fill="F2F2F2"/>
          </w:tcPr>
          <w:p w14:paraId="5C3AACD9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vMerge/>
            <w:shd w:val="clear" w:color="auto" w:fill="F2F2F2"/>
          </w:tcPr>
          <w:p w14:paraId="418BE1AA" w14:textId="77777777" w:rsidR="00F83F79" w:rsidRPr="00E527E7" w:rsidRDefault="00F83F79" w:rsidP="008B59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83F79" w:rsidRPr="00E527E7" w14:paraId="676274F7" w14:textId="77777777" w:rsidTr="009E2378">
        <w:trPr>
          <w:cantSplit/>
          <w:trHeight w:val="9620"/>
          <w:jc w:val="center"/>
        </w:trPr>
        <w:tc>
          <w:tcPr>
            <w:tcW w:w="2224" w:type="dxa"/>
            <w:vAlign w:val="center"/>
          </w:tcPr>
          <w:p w14:paraId="218CBE08" w14:textId="5B38F2D5" w:rsidR="00F83F79" w:rsidRPr="00680BAE" w:rsidRDefault="00F83F79" w:rsidP="00C23D22">
            <w:pPr>
              <w:spacing w:line="240" w:lineRule="auto"/>
              <w:rPr>
                <w:rFonts w:asciiTheme="minorHAnsi" w:hAnsiTheme="minorHAnsi" w:cstheme="minorHAnsi"/>
                <w:sz w:val="32"/>
                <w:szCs w:val="32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1. </w:t>
            </w:r>
            <w:r w:rsidR="00C23D22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Композиција</w:t>
            </w:r>
          </w:p>
        </w:tc>
        <w:tc>
          <w:tcPr>
            <w:tcW w:w="7229" w:type="dxa"/>
          </w:tcPr>
          <w:p w14:paraId="29F87CEA" w14:textId="77777777" w:rsidR="00131892" w:rsidRPr="00053713" w:rsidRDefault="00131892" w:rsidP="00C15687">
            <w:pPr>
              <w:pStyle w:val="TableContents"/>
              <w:numPr>
                <w:ilvl w:val="0"/>
                <w:numId w:val="13"/>
              </w:numPr>
              <w:ind w:left="173" w:right="-132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зна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шта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је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композиција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ликовној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уметности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43E8652" w14:textId="77777777" w:rsidR="00131892" w:rsidRPr="00053713" w:rsidRDefault="00131892" w:rsidP="00C15687">
            <w:pPr>
              <w:pStyle w:val="TableContents"/>
              <w:numPr>
                <w:ilvl w:val="0"/>
                <w:numId w:val="13"/>
              </w:numPr>
              <w:ind w:left="173" w:right="-132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препозна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именује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различите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ликовне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елементе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уметничком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делу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и</w:t>
            </w:r>
            <w:r w:rsidRPr="00053713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у</w:t>
            </w:r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свакодневном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животу</w:t>
            </w:r>
            <w:proofErr w:type="spellEnd"/>
            <w:r w:rsidRPr="0005371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00C9011" w14:textId="11A994B5" w:rsidR="00131892" w:rsidRPr="00131892" w:rsidRDefault="00131892" w:rsidP="00C15687">
            <w:pPr>
              <w:pStyle w:val="TableContents"/>
              <w:numPr>
                <w:ilvl w:val="0"/>
                <w:numId w:val="13"/>
              </w:numPr>
              <w:ind w:left="173" w:right="-132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користи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примени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различите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ликовне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технике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материјале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приликом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стварања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ликовне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композиције</w:t>
            </w:r>
            <w:proofErr w:type="spellEnd"/>
            <w:r w:rsidRPr="0013189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6A3B87F" w14:textId="2C5D1EED" w:rsidR="00131892" w:rsidRDefault="00131892" w:rsidP="00C1568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3" w:right="-132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131892">
              <w:rPr>
                <w:rFonts w:asciiTheme="minorHAnsi" w:hAnsiTheme="minorHAnsi" w:cstheme="minorHAnsi"/>
              </w:rPr>
              <w:t>развије</w:t>
            </w:r>
            <w:proofErr w:type="spellEnd"/>
            <w:r w:rsidRPr="001318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</w:rPr>
              <w:t>креативност</w:t>
            </w:r>
            <w:proofErr w:type="spellEnd"/>
            <w:r w:rsidRPr="001318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</w:rPr>
              <w:t>кроз</w:t>
            </w:r>
            <w:proofErr w:type="spellEnd"/>
            <w:r w:rsidRPr="0013189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31892">
              <w:rPr>
                <w:rFonts w:asciiTheme="minorHAnsi" w:hAnsiTheme="minorHAnsi" w:cstheme="minorHAnsi"/>
              </w:rPr>
              <w:t>размишљање</w:t>
            </w:r>
            <w:proofErr w:type="spellEnd"/>
            <w:r w:rsidRPr="00131892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131892">
              <w:rPr>
                <w:rFonts w:asciiTheme="minorHAnsi" w:hAnsiTheme="minorHAnsi" w:cstheme="minorHAnsi"/>
              </w:rPr>
              <w:t>комбиновању</w:t>
            </w:r>
            <w:proofErr w:type="spellEnd"/>
            <w:r w:rsidRPr="00131892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131892">
              <w:rPr>
                <w:rFonts w:asciiTheme="minorHAnsi" w:hAnsiTheme="minorHAnsi" w:cstheme="minorHAnsi"/>
              </w:rPr>
              <w:t>правилн</w:t>
            </w:r>
            <w:r w:rsidR="00053713">
              <w:rPr>
                <w:rFonts w:asciiTheme="minorHAnsi" w:hAnsiTheme="minorHAnsi" w:cstheme="minorHAnsi"/>
              </w:rPr>
              <w:t>ом</w:t>
            </w:r>
            <w:proofErr w:type="spellEnd"/>
            <w:r w:rsidR="000537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3713">
              <w:rPr>
                <w:rFonts w:asciiTheme="minorHAnsi" w:hAnsiTheme="minorHAnsi" w:cstheme="minorHAnsi"/>
              </w:rPr>
              <w:t>распореду</w:t>
            </w:r>
            <w:proofErr w:type="spellEnd"/>
            <w:r w:rsidR="000537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3713">
              <w:rPr>
                <w:rFonts w:asciiTheme="minorHAnsi" w:hAnsiTheme="minorHAnsi" w:cstheme="minorHAnsi"/>
              </w:rPr>
              <w:t>ликовних</w:t>
            </w:r>
            <w:proofErr w:type="spellEnd"/>
            <w:r w:rsidR="0005371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53713">
              <w:rPr>
                <w:rFonts w:asciiTheme="minorHAnsi" w:hAnsiTheme="minorHAnsi" w:cstheme="minorHAnsi"/>
              </w:rPr>
              <w:t>елемената</w:t>
            </w:r>
            <w:proofErr w:type="spellEnd"/>
            <w:r w:rsidR="00053713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62FD908" w14:textId="4687B9B6" w:rsidR="00053713" w:rsidRPr="00053713" w:rsidRDefault="00053713" w:rsidP="00053713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E719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користи линију као основни ликовни елемент;</w:t>
            </w:r>
          </w:p>
          <w:p w14:paraId="3D980638" w14:textId="77777777" w:rsidR="00EE7191" w:rsidRPr="00EE7191" w:rsidRDefault="00EE7191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E719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и препозна различите линије на предметима и објектима из непосредне околине;</w:t>
            </w:r>
          </w:p>
          <w:p w14:paraId="1F6195E0" w14:textId="65463B08" w:rsidR="00F83F79" w:rsidRPr="00053713" w:rsidRDefault="00EE7191" w:rsidP="00053713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EE7191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и разликује линију хоризонта и линију додира две површине;</w:t>
            </w:r>
          </w:p>
          <w:p w14:paraId="7F167856" w14:textId="52D3BDBC" w:rsidR="0067241D" w:rsidRPr="00053713" w:rsidRDefault="00EE7191" w:rsidP="00053713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комбиноваљем различитих линија и различитим материјалима и техникама ствара ликовно дело</w:t>
            </w:r>
            <w:r w:rsidR="0067241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5F55190" w14:textId="77777777" w:rsidR="0067241D" w:rsidRDefault="0067241D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7241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користи одабрана уметничка дела и визуелне информације као подстицај за стваралачки рад;</w:t>
            </w:r>
          </w:p>
          <w:p w14:paraId="532CA49C" w14:textId="77777777" w:rsidR="0067241D" w:rsidRDefault="0067241D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7241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уви</w:t>
            </w:r>
            <w:proofErr w:type="spellStart"/>
            <w:r w:rsidRPr="0067241D">
              <w:rPr>
                <w:rFonts w:asciiTheme="minorHAnsi" w:hAnsiTheme="minorHAnsi" w:cstheme="minorHAnsi"/>
                <w:sz w:val="22"/>
                <w:szCs w:val="22"/>
              </w:rPr>
              <w:t>ди</w:t>
            </w:r>
            <w:proofErr w:type="spellEnd"/>
            <w:r w:rsidRPr="0067241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карактеристике и могућности различитих ликовних материјала;</w:t>
            </w:r>
          </w:p>
          <w:p w14:paraId="2C50716C" w14:textId="54342D07" w:rsidR="0067241D" w:rsidRPr="00053713" w:rsidRDefault="0067241D" w:rsidP="00053713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67241D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схвати значај квалитетног одабира ликовне технике ради решавања ликовног задатка;</w:t>
            </w:r>
          </w:p>
          <w:p w14:paraId="0F889166" w14:textId="77777777" w:rsidR="00C23D22" w:rsidRDefault="00C23D22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примени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стечена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знања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о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лин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ији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ликовној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техници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зграфито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2C8CA31" w14:textId="77777777" w:rsidR="00C23D22" w:rsidRDefault="00C23D22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зна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шта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је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облик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од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којих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елемената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састоји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5B27080" w14:textId="77777777" w:rsidR="00C23D22" w:rsidRDefault="00C23D22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препозна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контурну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линију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облицима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предметима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непосредне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околине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E1AF217" w14:textId="77777777" w:rsidR="00C23D22" w:rsidRDefault="00C23D22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разликује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природне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вештачке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облике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непосредној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околини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7FB4C03" w14:textId="77777777" w:rsidR="00C23D22" w:rsidRDefault="00C23D22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разликује дводимензионалне и тродимензионалне облике;</w:t>
            </w:r>
          </w:p>
          <w:p w14:paraId="2859A82C" w14:textId="77777777" w:rsidR="00C23D22" w:rsidRDefault="00C23D22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уочава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симетрију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асиметрију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облика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3023EF2" w14:textId="6F7A08C5" w:rsidR="001B7650" w:rsidRPr="00053713" w:rsidRDefault="00C23D22" w:rsidP="00053713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развија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креативност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осећај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лепо</w:t>
            </w:r>
            <w:proofErr w:type="spellEnd"/>
            <w:r w:rsidRPr="00C23D2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5A2F14E" w14:textId="77777777" w:rsidR="001B7650" w:rsidRDefault="001B7650" w:rsidP="00C15687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препозна</w:t>
            </w:r>
            <w:proofErr w:type="spellEnd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B76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текстуру</w:t>
            </w:r>
            <w:r w:rsidRPr="001B76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облицима</w:t>
            </w:r>
            <w:proofErr w:type="spellEnd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предметима</w:t>
            </w:r>
            <w:proofErr w:type="spellEnd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из</w:t>
            </w:r>
            <w:proofErr w:type="spellEnd"/>
            <w:r w:rsidRPr="00BB1F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непосредне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околине;</w:t>
            </w:r>
          </w:p>
          <w:p w14:paraId="6A6E2B5A" w14:textId="6593CE2A" w:rsidR="00742769" w:rsidRPr="00742769" w:rsidRDefault="001B7650" w:rsidP="00742769">
            <w:pPr>
              <w:pStyle w:val="TableContents"/>
              <w:numPr>
                <w:ilvl w:val="0"/>
                <w:numId w:val="13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разликује</w:t>
            </w:r>
            <w:proofErr w:type="spellEnd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природне</w:t>
            </w:r>
            <w:proofErr w:type="spellEnd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вештачке</w:t>
            </w:r>
            <w:proofErr w:type="spellEnd"/>
            <w:r w:rsidRPr="001B76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материјале и њихове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B765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карактеристике</w:t>
            </w:r>
            <w:r w:rsidRPr="001B765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545" w:type="dxa"/>
          </w:tcPr>
          <w:p w14:paraId="6DB94D6D" w14:textId="0C1E4929" w:rsidR="00F83F79" w:rsidRPr="00C23D22" w:rsidRDefault="00EE7191" w:rsidP="00E527E7">
            <w:pPr>
              <w:spacing w:line="240" w:lineRule="auto"/>
              <w:rPr>
                <w:rFonts w:asciiTheme="minorHAnsi" w:hAnsiTheme="minorHAnsi" w:cstheme="minorHAnsi"/>
                <w:bCs/>
                <w:lang w:val="sr-Cyrl-RS"/>
              </w:rPr>
            </w:pP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Компетенција</w:t>
            </w:r>
            <w:proofErr w:type="spellEnd"/>
            <w:r w:rsidRPr="00EE719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за</w:t>
            </w:r>
            <w:proofErr w:type="spellEnd"/>
            <w:r w:rsidRPr="00EE719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учење</w:t>
            </w:r>
            <w:proofErr w:type="spellEnd"/>
            <w:r>
              <w:rPr>
                <w:rFonts w:asciiTheme="minorHAnsi" w:hAnsiTheme="minorHAnsi" w:cstheme="minorHAnsi"/>
                <w:bCs/>
                <w:lang w:val="sr-Cyrl-RS"/>
              </w:rPr>
              <w:t>, о</w:t>
            </w: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дговоран</w:t>
            </w:r>
            <w:proofErr w:type="spellEnd"/>
            <w:r w:rsidRPr="00EE719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однос</w:t>
            </w:r>
            <w:proofErr w:type="spellEnd"/>
            <w:r w:rsidRPr="00EE719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према</w:t>
            </w:r>
            <w:proofErr w:type="spellEnd"/>
            <w:r w:rsidRPr="00EE719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околини</w:t>
            </w:r>
            <w:proofErr w:type="spellEnd"/>
            <w:r>
              <w:rPr>
                <w:rFonts w:asciiTheme="minorHAnsi" w:hAnsiTheme="minorHAnsi" w:cstheme="minorHAnsi"/>
                <w:bCs/>
                <w:lang w:val="sr-Cyrl-RS"/>
              </w:rPr>
              <w:t>, е</w:t>
            </w: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стетичка</w:t>
            </w:r>
            <w:proofErr w:type="spellEnd"/>
            <w:r w:rsidRPr="00EE719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EE7191">
              <w:rPr>
                <w:rFonts w:asciiTheme="minorHAnsi" w:hAnsiTheme="minorHAnsi" w:cstheme="minorHAnsi"/>
                <w:bCs/>
              </w:rPr>
              <w:t>компетенција</w:t>
            </w:r>
            <w:proofErr w:type="spellEnd"/>
            <w:r w:rsidR="0067241D">
              <w:rPr>
                <w:rFonts w:asciiTheme="minorHAnsi" w:hAnsiTheme="minorHAnsi" w:cstheme="minorHAnsi"/>
                <w:bCs/>
                <w:lang w:val="sr-Cyrl-RS"/>
              </w:rPr>
              <w:t>, р</w:t>
            </w:r>
            <w:r w:rsidR="0067241D" w:rsidRPr="0067241D">
              <w:rPr>
                <w:rFonts w:asciiTheme="minorHAnsi" w:hAnsiTheme="minorHAnsi" w:cstheme="minorHAnsi"/>
                <w:bCs/>
                <w:lang w:val="sr-Cyrl-RS"/>
              </w:rPr>
              <w:t>ешавање проблема</w:t>
            </w:r>
            <w:r w:rsidR="00C23D22">
              <w:rPr>
                <w:rFonts w:asciiTheme="minorHAnsi" w:hAnsiTheme="minorHAnsi" w:cstheme="minorHAnsi"/>
                <w:bCs/>
                <w:lang w:val="sr-Cyrl-RS"/>
              </w:rPr>
              <w:t xml:space="preserve">, </w:t>
            </w:r>
            <w:r w:rsidR="00C23D22">
              <w:rPr>
                <w:rFonts w:asciiTheme="minorHAnsi" w:hAnsiTheme="minorHAnsi" w:cstheme="minorHAnsi"/>
                <w:lang w:val="sr-Cyrl-RS"/>
              </w:rPr>
              <w:t>с</w:t>
            </w:r>
            <w:proofErr w:type="spellStart"/>
            <w:r w:rsidR="00C23D22" w:rsidRPr="00C23D22">
              <w:rPr>
                <w:rFonts w:asciiTheme="minorHAnsi" w:hAnsiTheme="minorHAnsi" w:cstheme="minorHAnsi"/>
              </w:rPr>
              <w:t>арадња</w:t>
            </w:r>
            <w:proofErr w:type="spellEnd"/>
            <w:r w:rsidR="00C23D22">
              <w:rPr>
                <w:rFonts w:asciiTheme="minorHAnsi" w:hAnsiTheme="minorHAnsi" w:cstheme="minorHAnsi"/>
                <w:lang w:val="sr-Cyrl-RS"/>
              </w:rPr>
              <w:t>, комуникација</w:t>
            </w:r>
            <w:r w:rsidR="0070452C">
              <w:rPr>
                <w:rFonts w:asciiTheme="minorHAnsi" w:hAnsiTheme="minorHAnsi" w:cstheme="minorHAnsi"/>
                <w:lang w:val="sr-Cyrl-RS"/>
              </w:rPr>
              <w:t>, о</w:t>
            </w:r>
            <w:r w:rsidR="0070452C" w:rsidRPr="0070452C">
              <w:rPr>
                <w:rFonts w:asciiTheme="minorHAnsi" w:hAnsiTheme="minorHAnsi" w:cstheme="minorHAnsi"/>
                <w:lang w:val="sr-Cyrl-RS"/>
              </w:rPr>
              <w:t>дговорно учешће у демократском друштву:</w:t>
            </w:r>
          </w:p>
          <w:p w14:paraId="5CEDCBE1" w14:textId="77777777" w:rsidR="00EE7191" w:rsidRPr="00EE7191" w:rsidRDefault="00EE7191" w:rsidP="00E527E7">
            <w:pPr>
              <w:spacing w:line="240" w:lineRule="auto"/>
              <w:rPr>
                <w:rFonts w:asciiTheme="minorHAnsi" w:hAnsiTheme="minorHAnsi" w:cstheme="minorHAnsi"/>
                <w:iCs/>
                <w:lang w:val="sr-Cyrl-RS"/>
              </w:rPr>
            </w:pPr>
          </w:p>
          <w:p w14:paraId="65E1CA24" w14:textId="5FA96F87" w:rsidR="00F83F79" w:rsidRPr="000A29CE" w:rsidRDefault="00F83F79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47" w:type="dxa"/>
          </w:tcPr>
          <w:p w14:paraId="436B6D01" w14:textId="06FAB8B0" w:rsidR="00F83F79" w:rsidRPr="00E527E7" w:rsidRDefault="00F83F79" w:rsidP="00C15687">
            <w:pPr>
              <w:spacing w:after="120" w:line="240" w:lineRule="auto"/>
              <w:ind w:left="-16" w:right="-131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83F79" w:rsidRPr="00E527E7" w14:paraId="604E40EB" w14:textId="77777777" w:rsidTr="00C15687">
        <w:trPr>
          <w:cantSplit/>
          <w:trHeight w:val="4095"/>
          <w:jc w:val="center"/>
        </w:trPr>
        <w:tc>
          <w:tcPr>
            <w:tcW w:w="2224" w:type="dxa"/>
            <w:vAlign w:val="center"/>
          </w:tcPr>
          <w:p w14:paraId="4CEA9999" w14:textId="7E0AA584" w:rsidR="00F83F79" w:rsidRPr="00F83F79" w:rsidRDefault="00F83F79" w:rsidP="00F83F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</w:p>
        </w:tc>
        <w:tc>
          <w:tcPr>
            <w:tcW w:w="7229" w:type="dxa"/>
          </w:tcPr>
          <w:p w14:paraId="670B3513" w14:textId="77777777" w:rsidR="0070452C" w:rsidRPr="0070452C" w:rsidRDefault="0070452C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70452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користи текстуру применом различитих техника када жели да представи стваран изглед предмета стварајући ликовно дело;</w:t>
            </w:r>
          </w:p>
          <w:p w14:paraId="6600A7DB" w14:textId="77777777" w:rsidR="00697442" w:rsidRP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извор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светлости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4649907" w14:textId="77777777" w:rsidR="00697442" w:rsidRP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препозна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сопствену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бачену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сенку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E00E98F" w14:textId="77777777" w:rsidR="00697442" w:rsidRP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препозна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скалу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светлине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уметничком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делу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0C87AF1" w14:textId="77777777" w:rsidR="00697442" w:rsidRP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примени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различите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начине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сенчења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приказао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заобљеност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испупченост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удубљеност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облика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70C1E00" w14:textId="77777777" w:rsidR="00697442" w:rsidRP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разликује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контраст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уметничким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делима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31625D6" w14:textId="77777777" w:rsidR="00697442" w:rsidRP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јачину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извора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светлости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његов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утицај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јачину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контраста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B11ED45" w14:textId="27D79AE5" w:rsidR="00F83F79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увиди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употребом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светлости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11E6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сенке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11E6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контраста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уметници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приказују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расположење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осећања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слици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756AE1C" w14:textId="77777777" w:rsid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разликује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основне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примарне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изведене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секундарне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)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терцијарне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боје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како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оне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настају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2F0AB1C" w14:textId="77777777" w:rsid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разликује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хроматске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боје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сунчевог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спектра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ахроматске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боје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црна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бела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нијансе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сиве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14:paraId="5F79070E" w14:textId="77777777" w:rsid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увиди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употребом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ахроматских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боја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хроматске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боје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могу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посветлети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односно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потамнети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F64FDA9" w14:textId="77777777" w:rsid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разуме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значај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боје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у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приказивању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сопственог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доживљаја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уметника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B967855" w14:textId="77777777" w:rsidR="00697442" w:rsidRDefault="00697442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разликује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топле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хладне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боје</w:t>
            </w:r>
            <w:proofErr w:type="spellEnd"/>
            <w:r w:rsidRPr="0069744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5E5DA4CA" w14:textId="77777777" w:rsidR="00697442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разуме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појмове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хоризонталне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вертикалне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дијагоналне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композиције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ликовним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делима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34436737" w14:textId="77777777" w:rsidR="003E215A" w:rsidRP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препозна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шта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доприноси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стварању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јединства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ликовном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раду</w:t>
            </w:r>
            <w:proofErr w:type="spellEnd"/>
            <w:r w:rsidRPr="00BD28C0">
              <w:rPr>
                <w:rFonts w:ascii="Times New Roman" w:hAnsi="Times New Roman" w:cs="Times New Roman"/>
              </w:rPr>
              <w:t>;</w:t>
            </w:r>
          </w:p>
          <w:p w14:paraId="118AED99" w14:textId="77777777" w:rsid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препозна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примере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уметничког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рециклирања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2AA37EB" w14:textId="532E3E95" w:rsidR="003E215A" w:rsidRP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разуме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значење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појма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доминанта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  <w:tc>
          <w:tcPr>
            <w:tcW w:w="2545" w:type="dxa"/>
          </w:tcPr>
          <w:p w14:paraId="41B49995" w14:textId="797CBC99" w:rsidR="00F83F79" w:rsidRPr="00272C36" w:rsidRDefault="00F83F79" w:rsidP="00272C3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347" w:type="dxa"/>
          </w:tcPr>
          <w:p w14:paraId="2206AFB9" w14:textId="191FFD6D" w:rsidR="00F83F79" w:rsidRPr="00236C47" w:rsidRDefault="00F83F79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70452C" w:rsidRPr="00E527E7" w14:paraId="4FB10F3B" w14:textId="77777777" w:rsidTr="00C15687">
        <w:trPr>
          <w:cantSplit/>
          <w:trHeight w:val="4095"/>
          <w:jc w:val="center"/>
        </w:trPr>
        <w:tc>
          <w:tcPr>
            <w:tcW w:w="2224" w:type="dxa"/>
            <w:vAlign w:val="center"/>
          </w:tcPr>
          <w:p w14:paraId="59DB1A6A" w14:textId="5CC94640" w:rsidR="0070452C" w:rsidRPr="003E215A" w:rsidRDefault="003E215A" w:rsidP="00F83F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lastRenderedPageBreak/>
              <w:t>2.Споразумевање</w:t>
            </w:r>
          </w:p>
        </w:tc>
        <w:tc>
          <w:tcPr>
            <w:tcW w:w="7229" w:type="dxa"/>
          </w:tcPr>
          <w:p w14:paraId="4D143285" w14:textId="77777777" w:rsidR="0070452C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E215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разуме значај визуелног споразумевања путем кога се преносе поруке, информације, знања;</w:t>
            </w:r>
          </w:p>
          <w:p w14:paraId="646471FE" w14:textId="77777777" w:rsid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E215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 различите начине визуелног споразумевања у природи и непосредном окружењу;</w:t>
            </w:r>
          </w:p>
          <w:p w14:paraId="308E3B56" w14:textId="77777777" w:rsid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E215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користи различите видове визуелног споразумевања;</w:t>
            </w:r>
          </w:p>
          <w:p w14:paraId="0F838252" w14:textId="77777777" w:rsid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E215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препознаје и користи различите врсте знакова;</w:t>
            </w:r>
          </w:p>
          <w:p w14:paraId="089D5764" w14:textId="77777777" w:rsid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E215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користи упрошћене цртеже на знаковима како би што брже пренео поруку;</w:t>
            </w:r>
          </w:p>
          <w:p w14:paraId="1A17083A" w14:textId="77777777" w:rsid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E215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уочи пиктограм као врсту сликовног писма на којем се упрошћеним сликовним знацима представљају целе реченице, догађаји или радње;</w:t>
            </w:r>
          </w:p>
          <w:p w14:paraId="4D16285A" w14:textId="77777777" w:rsidR="003E215A" w:rsidRDefault="003E215A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зна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шта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је</w:t>
            </w:r>
            <w:proofErr w:type="spellEnd"/>
            <w:r w:rsidRPr="003E21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215A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симбол</w:t>
            </w:r>
            <w:r w:rsidRPr="003E215A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1310FD27" w14:textId="77777777" w:rsidR="003E215A" w:rsidRDefault="00382E20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развије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креативност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кроз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размишљање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о </w:t>
            </w:r>
            <w:r w:rsidRPr="00382E2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ликовном представљању симбола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6DFFE1D2" w14:textId="77777777" w:rsidR="00382E20" w:rsidRDefault="00382E20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зна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шта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је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2E2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хералдика</w:t>
            </w:r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084DEB8" w14:textId="77777777" w:rsidR="00382E20" w:rsidRDefault="00382E20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користи и примени стечена знања у изради грба;</w:t>
            </w:r>
          </w:p>
          <w:p w14:paraId="45914D4B" w14:textId="4EF8B7C3" w:rsidR="00382E20" w:rsidRPr="00382E20" w:rsidRDefault="00382E20" w:rsidP="00C15687">
            <w:pPr>
              <w:pStyle w:val="TableContents"/>
              <w:numPr>
                <w:ilvl w:val="0"/>
                <w:numId w:val="17"/>
              </w:numPr>
              <w:ind w:left="173" w:hanging="21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уочи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и</w:t>
            </w:r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препозна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>елементе</w:t>
            </w:r>
            <w:proofErr w:type="spellEnd"/>
            <w:r w:rsidRPr="00382E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82E2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из којих се плакат састоји;</w:t>
            </w:r>
          </w:p>
        </w:tc>
        <w:tc>
          <w:tcPr>
            <w:tcW w:w="2545" w:type="dxa"/>
          </w:tcPr>
          <w:p w14:paraId="724F0897" w14:textId="459F35DB" w:rsidR="0070452C" w:rsidRDefault="003E215A" w:rsidP="00272C36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E215A">
              <w:rPr>
                <w:rFonts w:asciiTheme="minorHAnsi" w:hAnsiTheme="minorHAnsi" w:cstheme="minorHAnsi"/>
                <w:lang w:val="sr-Cyrl-RS"/>
              </w:rPr>
              <w:t>Компетенција за учење,  одговоран однос према околини, естетичка компетенција, решавање проблема, сарадња, комуникација, одговорно учешће у демократском друштву:</w:t>
            </w:r>
          </w:p>
        </w:tc>
        <w:tc>
          <w:tcPr>
            <w:tcW w:w="1347" w:type="dxa"/>
          </w:tcPr>
          <w:p w14:paraId="5D097A98" w14:textId="77777777" w:rsidR="0070452C" w:rsidRDefault="0070452C" w:rsidP="00C15687">
            <w:pPr>
              <w:spacing w:after="12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83F79" w:rsidRPr="00E527E7" w14:paraId="097B2190" w14:textId="77777777" w:rsidTr="00C15687">
        <w:trPr>
          <w:cantSplit/>
          <w:trHeight w:val="1134"/>
          <w:jc w:val="center"/>
        </w:trPr>
        <w:tc>
          <w:tcPr>
            <w:tcW w:w="2224" w:type="dxa"/>
            <w:vAlign w:val="center"/>
          </w:tcPr>
          <w:p w14:paraId="418D6D1B" w14:textId="4BCCDDED" w:rsidR="00F83F79" w:rsidRPr="00F83F79" w:rsidRDefault="00F83F79" w:rsidP="00F83F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3</w:t>
            </w:r>
            <w:r w:rsidRPr="00F737AF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.</w:t>
            </w: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="00382E20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Наслеђе</w:t>
            </w:r>
          </w:p>
        </w:tc>
        <w:tc>
          <w:tcPr>
            <w:tcW w:w="7229" w:type="dxa"/>
          </w:tcPr>
          <w:p w14:paraId="6C2AFD17" w14:textId="77777777" w:rsidR="00382E20" w:rsidRPr="00382E20" w:rsidRDefault="00382E20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382E20">
              <w:rPr>
                <w:rFonts w:asciiTheme="minorHAnsi" w:hAnsiTheme="minorHAnsi" w:cstheme="minorHAnsi"/>
              </w:rPr>
              <w:t>индивидуално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изради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ликовни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рад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382E20">
              <w:rPr>
                <w:rFonts w:asciiTheme="minorHAnsi" w:hAnsiTheme="minorHAnsi" w:cstheme="minorHAnsi"/>
              </w:rPr>
              <w:t>јединству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доминанти</w:t>
            </w:r>
            <w:proofErr w:type="spellEnd"/>
            <w:r w:rsidRPr="00382E20">
              <w:rPr>
                <w:rFonts w:asciiTheme="minorHAnsi" w:hAnsiTheme="minorHAnsi" w:cstheme="minorHAnsi"/>
              </w:rPr>
              <w:t>;</w:t>
            </w:r>
          </w:p>
          <w:p w14:paraId="6263E79B" w14:textId="77777777" w:rsidR="00382E20" w:rsidRPr="00382E20" w:rsidRDefault="00382E20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382E20">
              <w:rPr>
                <w:rFonts w:asciiTheme="minorHAnsi" w:hAnsiTheme="minorHAnsi" w:cstheme="minorHAnsi"/>
              </w:rPr>
              <w:t>развија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еколошку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свест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потреби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упознавања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вредновања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382E20">
              <w:rPr>
                <w:rFonts w:asciiTheme="minorHAnsi" w:hAnsiTheme="minorHAnsi" w:cstheme="minorHAnsi"/>
              </w:rPr>
              <w:t>чувања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споменика</w:t>
            </w:r>
            <w:proofErr w:type="spellEnd"/>
            <w:r w:rsidRPr="00382E2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82E20">
              <w:rPr>
                <w:rFonts w:asciiTheme="minorHAnsi" w:hAnsiTheme="minorHAnsi" w:cstheme="minorHAnsi"/>
              </w:rPr>
              <w:t>природе</w:t>
            </w:r>
            <w:proofErr w:type="spellEnd"/>
            <w:r w:rsidRPr="00382E20">
              <w:rPr>
                <w:rFonts w:asciiTheme="minorHAnsi" w:hAnsiTheme="minorHAnsi" w:cstheme="minorHAnsi"/>
              </w:rPr>
              <w:t>;</w:t>
            </w:r>
          </w:p>
          <w:p w14:paraId="53C28CDC" w14:textId="77777777" w:rsidR="00382E20" w:rsidRPr="00382E20" w:rsidRDefault="00382E20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382E20">
              <w:rPr>
                <w:rFonts w:asciiTheme="minorHAnsi" w:hAnsiTheme="minorHAnsi" w:cstheme="minorHAnsi"/>
                <w:lang w:val="sr-Cyrl-RS"/>
              </w:rPr>
              <w:t>препозна и именује одређене споменике природе Србије;</w:t>
            </w:r>
          </w:p>
          <w:p w14:paraId="64527BCD" w14:textId="2C3DDE0F" w:rsidR="00F83F79" w:rsidRDefault="00382E20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стечена знања о споменицима природе у Србији примени креирањем мултимедијалне презентације; </w:t>
            </w:r>
          </w:p>
          <w:p w14:paraId="18FF0E42" w14:textId="54DD60FA" w:rsidR="006A18D2" w:rsidRPr="006A18D2" w:rsidRDefault="006A18D2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A18D2">
              <w:rPr>
                <w:rFonts w:asciiTheme="minorHAnsi" w:hAnsiTheme="minorHAnsi" w:cstheme="minorHAnsi"/>
              </w:rPr>
              <w:t>развије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креативност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кроз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размишљање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комбиновању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и </w:t>
            </w:r>
            <w:r w:rsidRPr="006A18D2">
              <w:rPr>
                <w:rFonts w:asciiTheme="minorHAnsi" w:hAnsiTheme="minorHAnsi" w:cstheme="minorHAnsi"/>
                <w:lang w:val="sr-Cyrl-RS"/>
              </w:rPr>
              <w:t>изради дигиталне збирке фотографија споменика природе Србије</w:t>
            </w:r>
            <w:r w:rsidR="00111E6A"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7185882C" w14:textId="77777777" w:rsidR="006A18D2" w:rsidRPr="006A18D2" w:rsidRDefault="006A18D2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A18D2">
              <w:rPr>
                <w:rFonts w:asciiTheme="minorHAnsi" w:hAnsiTheme="minorHAnsi" w:cstheme="minorHAnsi"/>
              </w:rPr>
              <w:t>зна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шта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r w:rsidRPr="006A18D2">
              <w:rPr>
                <w:rFonts w:asciiTheme="minorHAnsi" w:hAnsiTheme="minorHAnsi" w:cstheme="minorHAnsi"/>
                <w:lang w:val="sr-Cyrl-RS"/>
              </w:rPr>
              <w:t>су споменици културе</w:t>
            </w:r>
            <w:r w:rsidRPr="006A18D2">
              <w:rPr>
                <w:rFonts w:asciiTheme="minorHAnsi" w:hAnsiTheme="minorHAnsi" w:cstheme="minorHAnsi"/>
              </w:rPr>
              <w:t>;</w:t>
            </w:r>
          </w:p>
          <w:p w14:paraId="71D6A53E" w14:textId="77777777" w:rsidR="006A18D2" w:rsidRPr="006A18D2" w:rsidRDefault="006A18D2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A18D2">
              <w:rPr>
                <w:rFonts w:asciiTheme="minorHAnsi" w:hAnsiTheme="minorHAnsi" w:cstheme="minorHAnsi"/>
              </w:rPr>
              <w:t>уочи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r w:rsidRPr="006A18D2">
              <w:rPr>
                <w:rFonts w:asciiTheme="minorHAnsi" w:hAnsiTheme="minorHAnsi" w:cstheme="minorHAnsi"/>
                <w:lang w:val="sr-Cyrl-RS"/>
              </w:rPr>
              <w:t>споменике културе у Србији;</w:t>
            </w:r>
          </w:p>
          <w:p w14:paraId="48C0E62B" w14:textId="77777777" w:rsidR="006A18D2" w:rsidRPr="006A18D2" w:rsidRDefault="006A18D2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A18D2">
              <w:rPr>
                <w:rFonts w:asciiTheme="minorHAnsi" w:hAnsiTheme="minorHAnsi" w:cstheme="minorHAnsi"/>
              </w:rPr>
              <w:t>уочи</w:t>
            </w:r>
            <w:proofErr w:type="spellEnd"/>
            <w:r w:rsidRPr="006A18D2">
              <w:rPr>
                <w:rFonts w:asciiTheme="minorHAnsi" w:hAnsiTheme="minorHAnsi" w:cstheme="minorHAnsi"/>
                <w:lang w:val="sr-Cyrl-RS"/>
              </w:rPr>
              <w:t xml:space="preserve"> на Гугл мапама</w:t>
            </w:r>
            <w:r w:rsidRPr="006A18D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препозна</w:t>
            </w:r>
            <w:proofErr w:type="spellEnd"/>
            <w:r w:rsidRPr="006A18D2">
              <w:rPr>
                <w:rFonts w:asciiTheme="minorHAnsi" w:hAnsiTheme="minorHAnsi" w:cstheme="minorHAnsi"/>
                <w:lang w:val="sr-Cyrl-RS"/>
              </w:rPr>
              <w:t xml:space="preserve"> на фотографијама</w:t>
            </w:r>
            <w:r w:rsidRPr="006A18D2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именује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r w:rsidRPr="006A18D2">
              <w:rPr>
                <w:rFonts w:asciiTheme="minorHAnsi" w:hAnsiTheme="minorHAnsi" w:cstheme="minorHAnsi"/>
                <w:lang w:val="sr-Cyrl-RS"/>
              </w:rPr>
              <w:t>тврђаве у нашој земљи</w:t>
            </w:r>
            <w:r w:rsidRPr="006A18D2">
              <w:rPr>
                <w:rFonts w:asciiTheme="minorHAnsi" w:hAnsiTheme="minorHAnsi" w:cstheme="minorHAnsi"/>
              </w:rPr>
              <w:t>;</w:t>
            </w:r>
          </w:p>
          <w:p w14:paraId="177638CB" w14:textId="77777777" w:rsidR="00F83F79" w:rsidRDefault="006A18D2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A18D2">
              <w:rPr>
                <w:rFonts w:asciiTheme="minorHAnsi" w:hAnsiTheme="minorHAnsi" w:cstheme="minorHAnsi"/>
              </w:rPr>
              <w:t>зна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шта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је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фреска</w:t>
            </w:r>
            <w:proofErr w:type="spellEnd"/>
            <w:r w:rsidRPr="006A18D2">
              <w:rPr>
                <w:rFonts w:asciiTheme="minorHAnsi" w:hAnsiTheme="minorHAnsi" w:cstheme="minorHAnsi"/>
              </w:rPr>
              <w:t>;</w:t>
            </w:r>
          </w:p>
          <w:p w14:paraId="59C781FD" w14:textId="4BDE348E" w:rsidR="006A18D2" w:rsidRDefault="006A18D2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A18D2">
              <w:rPr>
                <w:rFonts w:asciiTheme="minorHAnsi" w:hAnsiTheme="minorHAnsi" w:cstheme="minorHAnsi"/>
              </w:rPr>
              <w:t>уочи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шта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се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налази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у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првом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другом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тр</w:t>
            </w:r>
            <w:proofErr w:type="spellEnd"/>
            <w:r w:rsidR="00111E6A">
              <w:rPr>
                <w:rFonts w:asciiTheme="minorHAnsi" w:hAnsiTheme="minorHAnsi" w:cstheme="minorHAnsi"/>
                <w:lang w:val="sr-Cyrl-RS"/>
              </w:rPr>
              <w:t>е</w:t>
            </w:r>
            <w:proofErr w:type="spellStart"/>
            <w:r w:rsidRPr="006A18D2">
              <w:rPr>
                <w:rFonts w:asciiTheme="minorHAnsi" w:hAnsiTheme="minorHAnsi" w:cstheme="minorHAnsi"/>
              </w:rPr>
              <w:t>ћем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плану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композиције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уметничког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дела</w:t>
            </w:r>
            <w:proofErr w:type="spellEnd"/>
            <w:r w:rsidRPr="006A18D2">
              <w:rPr>
                <w:rFonts w:asciiTheme="minorHAnsi" w:hAnsiTheme="minorHAnsi" w:cstheme="minorHAnsi"/>
              </w:rPr>
              <w:t>;</w:t>
            </w:r>
          </w:p>
          <w:p w14:paraId="3EDDE550" w14:textId="77777777" w:rsidR="006A18D2" w:rsidRDefault="006A18D2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A18D2">
              <w:rPr>
                <w:rFonts w:asciiTheme="minorHAnsi" w:hAnsiTheme="minorHAnsi" w:cstheme="minorHAnsi"/>
              </w:rPr>
              <w:t>развија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свест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потреби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упознавања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вредновања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и </w:t>
            </w:r>
            <w:proofErr w:type="spellStart"/>
            <w:r>
              <w:rPr>
                <w:rFonts w:asciiTheme="minorHAnsi" w:hAnsiTheme="minorHAnsi" w:cstheme="minorHAnsi"/>
              </w:rPr>
              <w:t>чувања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тековина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нашег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наслеђа</w:t>
            </w:r>
            <w:proofErr w:type="spellEnd"/>
            <w:r>
              <w:rPr>
                <w:rFonts w:asciiTheme="minorHAnsi" w:hAnsiTheme="minorHAnsi" w:cstheme="minorHAnsi"/>
                <w:lang w:val="sr-Cyrl-RS"/>
              </w:rPr>
              <w:t>;</w:t>
            </w:r>
          </w:p>
          <w:p w14:paraId="4F52F2B7" w14:textId="77777777" w:rsidR="006A18D2" w:rsidRDefault="006A18D2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6A18D2">
              <w:rPr>
                <w:rFonts w:asciiTheme="minorHAnsi" w:hAnsiTheme="minorHAnsi" w:cstheme="minorHAnsi"/>
              </w:rPr>
              <w:t>познаје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живот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дело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најпознатијих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српских</w:t>
            </w:r>
            <w:proofErr w:type="spellEnd"/>
            <w:r w:rsidRPr="006A18D2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6A18D2">
              <w:rPr>
                <w:rFonts w:asciiTheme="minorHAnsi" w:hAnsiTheme="minorHAnsi" w:cstheme="minorHAnsi"/>
              </w:rPr>
              <w:t>уметника</w:t>
            </w:r>
            <w:proofErr w:type="spellEnd"/>
            <w:r w:rsidRPr="006A18D2">
              <w:rPr>
                <w:rFonts w:asciiTheme="minorHAnsi" w:hAnsiTheme="minorHAnsi" w:cstheme="minorHAnsi"/>
              </w:rPr>
              <w:t>;</w:t>
            </w:r>
          </w:p>
          <w:p w14:paraId="3E947E0F" w14:textId="101320C9" w:rsidR="007A0359" w:rsidRDefault="00111E6A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>
              <w:rPr>
                <w:rFonts w:asciiTheme="minorHAnsi" w:hAnsiTheme="minorHAnsi" w:cstheme="minorHAnsi"/>
              </w:rPr>
              <w:t>схвата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значај</w:t>
            </w:r>
            <w:proofErr w:type="spellEnd"/>
            <w:r w:rsidR="007A0359"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0359" w:rsidRPr="007A0359">
              <w:rPr>
                <w:rFonts w:asciiTheme="minorHAnsi" w:hAnsiTheme="minorHAnsi" w:cstheme="minorHAnsi"/>
              </w:rPr>
              <w:t>посете</w:t>
            </w:r>
            <w:proofErr w:type="spellEnd"/>
            <w:r w:rsidR="007A0359"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0359" w:rsidRPr="007A0359">
              <w:rPr>
                <w:rFonts w:asciiTheme="minorHAnsi" w:hAnsiTheme="minorHAnsi" w:cstheme="minorHAnsi"/>
              </w:rPr>
              <w:t>музејима</w:t>
            </w:r>
            <w:proofErr w:type="spellEnd"/>
            <w:r w:rsidR="007A0359" w:rsidRPr="007A035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="007A0359" w:rsidRPr="007A0359">
              <w:rPr>
                <w:rFonts w:asciiTheme="minorHAnsi" w:hAnsiTheme="minorHAnsi" w:cstheme="minorHAnsi"/>
              </w:rPr>
              <w:t>другим</w:t>
            </w:r>
            <w:proofErr w:type="spellEnd"/>
            <w:r w:rsidR="007A0359"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0359" w:rsidRPr="007A0359">
              <w:rPr>
                <w:rFonts w:asciiTheme="minorHAnsi" w:hAnsiTheme="minorHAnsi" w:cstheme="minorHAnsi"/>
              </w:rPr>
              <w:t>установама</w:t>
            </w:r>
            <w:proofErr w:type="spellEnd"/>
            <w:r w:rsidR="007A0359"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0359" w:rsidRPr="007A0359">
              <w:rPr>
                <w:rFonts w:asciiTheme="minorHAnsi" w:hAnsiTheme="minorHAnsi" w:cstheme="minorHAnsi"/>
              </w:rPr>
              <w:t>од</w:t>
            </w:r>
            <w:proofErr w:type="spellEnd"/>
            <w:r w:rsidR="007A0359"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0359" w:rsidRPr="007A0359">
              <w:rPr>
                <w:rFonts w:asciiTheme="minorHAnsi" w:hAnsiTheme="minorHAnsi" w:cstheme="minorHAnsi"/>
              </w:rPr>
              <w:t>културног</w:t>
            </w:r>
            <w:proofErr w:type="spellEnd"/>
            <w:r w:rsidR="007A0359"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A0359" w:rsidRPr="007A0359">
              <w:rPr>
                <w:rFonts w:asciiTheme="minorHAnsi" w:hAnsiTheme="minorHAnsi" w:cstheme="minorHAnsi"/>
              </w:rPr>
              <w:t>значаја</w:t>
            </w:r>
            <w:proofErr w:type="spellEnd"/>
            <w:r w:rsidR="007A0359" w:rsidRPr="007A0359">
              <w:rPr>
                <w:rFonts w:asciiTheme="minorHAnsi" w:hAnsiTheme="minorHAnsi" w:cstheme="minorHAnsi"/>
              </w:rPr>
              <w:t>;</w:t>
            </w:r>
          </w:p>
          <w:p w14:paraId="28B85686" w14:textId="1420D046" w:rsidR="007A0359" w:rsidRPr="007A0359" w:rsidRDefault="007A0359" w:rsidP="00C1568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7A0359">
              <w:rPr>
                <w:rFonts w:asciiTheme="minorHAnsi" w:hAnsiTheme="minorHAnsi" w:cstheme="minorHAnsi"/>
              </w:rPr>
              <w:t>стечена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знања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о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животу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делима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српских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уметника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примени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креирањем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мултимедијалне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презентације</w:t>
            </w:r>
            <w:proofErr w:type="spellEnd"/>
            <w:r w:rsidRPr="007A035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2545" w:type="dxa"/>
          </w:tcPr>
          <w:p w14:paraId="47F35175" w14:textId="7CC1B211" w:rsidR="00F83F79" w:rsidRPr="00E527E7" w:rsidRDefault="00382E20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E215A">
              <w:rPr>
                <w:rFonts w:asciiTheme="minorHAnsi" w:hAnsiTheme="minorHAnsi" w:cstheme="minorHAnsi"/>
                <w:lang w:val="sr-Cyrl-RS"/>
              </w:rPr>
              <w:t>Компетенција за учење,  одговоран однос према околини, естетичка компетенција, решавање проблема, сарадња, комуникација, одговорн</w:t>
            </w:r>
            <w:r w:rsidR="006A18D2">
              <w:rPr>
                <w:rFonts w:asciiTheme="minorHAnsi" w:hAnsiTheme="minorHAnsi" w:cstheme="minorHAnsi"/>
                <w:lang w:val="sr-Cyrl-RS"/>
              </w:rPr>
              <w:t>о учешће у демократском друштву, дигитална компетенција</w:t>
            </w:r>
          </w:p>
        </w:tc>
        <w:tc>
          <w:tcPr>
            <w:tcW w:w="1347" w:type="dxa"/>
          </w:tcPr>
          <w:p w14:paraId="370451E6" w14:textId="679E6C34" w:rsidR="00F83F79" w:rsidRPr="00E527E7" w:rsidRDefault="00F83F79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F83F79" w:rsidRPr="00E527E7" w14:paraId="3C9DC3F6" w14:textId="77777777" w:rsidTr="00C15687">
        <w:trPr>
          <w:cantSplit/>
          <w:trHeight w:val="1679"/>
          <w:jc w:val="center"/>
        </w:trPr>
        <w:tc>
          <w:tcPr>
            <w:tcW w:w="2224" w:type="dxa"/>
            <w:vAlign w:val="center"/>
          </w:tcPr>
          <w:p w14:paraId="07D08CED" w14:textId="7D5002DE" w:rsidR="00F83F79" w:rsidRPr="00F737AF" w:rsidRDefault="00F83F79" w:rsidP="007A0359">
            <w:pPr>
              <w:spacing w:after="0" w:line="240" w:lineRule="auto"/>
              <w:ind w:right="-101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F737AF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 </w:t>
            </w:r>
            <w:r w:rsidR="007A0359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Сцена</w:t>
            </w:r>
          </w:p>
        </w:tc>
        <w:tc>
          <w:tcPr>
            <w:tcW w:w="7229" w:type="dxa"/>
          </w:tcPr>
          <w:p w14:paraId="454FDB9D" w14:textId="77777777" w:rsidR="007A0359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7A0359">
              <w:rPr>
                <w:rFonts w:asciiTheme="minorHAnsi" w:hAnsiTheme="minorHAnsi" w:cstheme="minorHAnsi"/>
              </w:rPr>
              <w:t>зна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шта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је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r w:rsidRPr="007A0359">
              <w:rPr>
                <w:rFonts w:asciiTheme="minorHAnsi" w:hAnsiTheme="minorHAnsi" w:cstheme="minorHAnsi"/>
                <w:lang w:val="sr-Cyrl-RS"/>
              </w:rPr>
              <w:t>сцена</w:t>
            </w:r>
            <w:r w:rsidRPr="007A0359">
              <w:rPr>
                <w:rFonts w:asciiTheme="minorHAnsi" w:hAnsiTheme="minorHAnsi" w:cstheme="minorHAnsi"/>
              </w:rPr>
              <w:t>;</w:t>
            </w:r>
          </w:p>
          <w:p w14:paraId="2B4629E6" w14:textId="3DC21F2B" w:rsidR="007A0359" w:rsidRPr="007A0359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7A0359">
              <w:rPr>
                <w:rFonts w:asciiTheme="minorHAnsi" w:hAnsiTheme="minorHAnsi" w:cstheme="minorHAnsi"/>
              </w:rPr>
              <w:t>зна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шта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r w:rsidRPr="007A0359">
              <w:rPr>
                <w:rFonts w:asciiTheme="minorHAnsi" w:hAnsiTheme="minorHAnsi" w:cstheme="minorHAnsi"/>
                <w:lang w:val="sr-Cyrl-RS"/>
              </w:rPr>
              <w:t>значи сценска уметност</w:t>
            </w:r>
            <w:r w:rsidRPr="007A0359">
              <w:rPr>
                <w:rFonts w:asciiTheme="minorHAnsi" w:hAnsiTheme="minorHAnsi" w:cstheme="minorHAnsi"/>
              </w:rPr>
              <w:t>;</w:t>
            </w:r>
          </w:p>
          <w:p w14:paraId="0287659F" w14:textId="770548EC" w:rsidR="00F83F79" w:rsidRPr="00C15687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препознаје и именује елементе сценографије;</w:t>
            </w:r>
          </w:p>
          <w:p w14:paraId="65A3F707" w14:textId="77777777" w:rsidR="007A0359" w:rsidRPr="007A0359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7A0359">
              <w:rPr>
                <w:rFonts w:asciiTheme="minorHAnsi" w:hAnsiTheme="minorHAnsi" w:cstheme="minorHAnsi"/>
              </w:rPr>
              <w:t>зна</w:t>
            </w:r>
            <w:proofErr w:type="spellEnd"/>
            <w:r w:rsidRPr="007A0359">
              <w:rPr>
                <w:rFonts w:asciiTheme="minorHAnsi" w:hAnsiTheme="minorHAnsi" w:cstheme="minorHAnsi"/>
                <w:lang w:val="sr-Cyrl-RS"/>
              </w:rPr>
              <w:t xml:space="preserve"> ко је сценограф и која је његова улога; </w:t>
            </w:r>
          </w:p>
          <w:p w14:paraId="3C790909" w14:textId="77777777" w:rsidR="007A0359" w:rsidRPr="007A0359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7A0359">
              <w:rPr>
                <w:rFonts w:asciiTheme="minorHAnsi" w:hAnsiTheme="minorHAnsi" w:cstheme="minorHAnsi"/>
                <w:lang w:val="sr-Cyrl-RS"/>
              </w:rPr>
              <w:t>уочава и схвата значај осветљења;</w:t>
            </w:r>
          </w:p>
          <w:p w14:paraId="36644131" w14:textId="77777777" w:rsidR="007A0359" w:rsidRPr="007A0359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7A0359">
              <w:rPr>
                <w:rFonts w:asciiTheme="minorHAnsi" w:hAnsiTheme="minorHAnsi" w:cstheme="minorHAnsi"/>
                <w:lang w:val="sr-Cyrl-RS"/>
              </w:rPr>
              <w:t>зна која је улога дизајнера светла;</w:t>
            </w:r>
          </w:p>
          <w:p w14:paraId="042B354B" w14:textId="77777777" w:rsidR="00F83F79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r w:rsidRPr="007A0359">
              <w:rPr>
                <w:rFonts w:asciiTheme="minorHAnsi" w:hAnsiTheme="minorHAnsi" w:cstheme="minorHAnsi"/>
                <w:lang w:val="sr-Cyrl-RS"/>
              </w:rPr>
              <w:t>уочава и схвата улогу специјалних ефеката на филму и позоришној представи</w:t>
            </w:r>
            <w:r w:rsidRPr="007A0359">
              <w:rPr>
                <w:rFonts w:asciiTheme="minorHAnsi" w:hAnsiTheme="minorHAnsi" w:cstheme="minorHAnsi"/>
                <w:lang w:val="sr-Latn-RS"/>
              </w:rPr>
              <w:t>;</w:t>
            </w:r>
          </w:p>
          <w:p w14:paraId="3CD83A5C" w14:textId="77777777" w:rsidR="007A0359" w:rsidRPr="00111E6A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111E6A">
              <w:rPr>
                <w:rFonts w:asciiTheme="minorHAnsi" w:hAnsiTheme="minorHAnsi" w:cstheme="minorHAnsi"/>
              </w:rPr>
              <w:t>зна</w:t>
            </w:r>
            <w:proofErr w:type="spellEnd"/>
            <w:r w:rsidRPr="00111E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1E6A">
              <w:rPr>
                <w:rFonts w:asciiTheme="minorHAnsi" w:hAnsiTheme="minorHAnsi" w:cstheme="minorHAnsi"/>
              </w:rPr>
              <w:t>чему</w:t>
            </w:r>
            <w:proofErr w:type="spellEnd"/>
            <w:r w:rsidRPr="00111E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1E6A">
              <w:rPr>
                <w:rFonts w:asciiTheme="minorHAnsi" w:hAnsiTheme="minorHAnsi" w:cstheme="minorHAnsi"/>
              </w:rPr>
              <w:t>служе</w:t>
            </w:r>
            <w:proofErr w:type="spellEnd"/>
            <w:r w:rsidRPr="00111E6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11E6A">
              <w:rPr>
                <w:rFonts w:asciiTheme="minorHAnsi" w:hAnsiTheme="minorHAnsi" w:cstheme="minorHAnsi"/>
              </w:rPr>
              <w:t>маске</w:t>
            </w:r>
            <w:proofErr w:type="spellEnd"/>
            <w:r w:rsidRPr="00111E6A">
              <w:rPr>
                <w:rFonts w:asciiTheme="minorHAnsi" w:hAnsiTheme="minorHAnsi" w:cstheme="minorHAnsi"/>
              </w:rPr>
              <w:t>;</w:t>
            </w:r>
          </w:p>
          <w:p w14:paraId="3A74F379" w14:textId="77777777" w:rsidR="007A0359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7A0359">
              <w:rPr>
                <w:rFonts w:asciiTheme="minorHAnsi" w:hAnsiTheme="minorHAnsi" w:cstheme="minorHAnsi"/>
              </w:rPr>
              <w:t>познаје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и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користи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технику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папирмаше</w:t>
            </w:r>
            <w:proofErr w:type="spellEnd"/>
            <w:r w:rsidRPr="007A0359">
              <w:rPr>
                <w:rFonts w:asciiTheme="minorHAnsi" w:hAnsiTheme="minorHAnsi" w:cstheme="minorHAnsi"/>
              </w:rPr>
              <w:t>;</w:t>
            </w:r>
          </w:p>
          <w:p w14:paraId="5E547384" w14:textId="72F2E9B3" w:rsidR="007A0359" w:rsidRPr="007A0359" w:rsidRDefault="007A0359" w:rsidP="00C15687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73" w:hanging="218"/>
              <w:rPr>
                <w:rFonts w:asciiTheme="minorHAnsi" w:hAnsiTheme="minorHAnsi" w:cstheme="minorHAnsi"/>
                <w:lang w:val="sr-Cyrl-RS"/>
              </w:rPr>
            </w:pPr>
            <w:proofErr w:type="spellStart"/>
            <w:r w:rsidRPr="007A0359">
              <w:rPr>
                <w:rFonts w:asciiTheme="minorHAnsi" w:hAnsiTheme="minorHAnsi" w:cstheme="minorHAnsi"/>
              </w:rPr>
              <w:t>зна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шта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A0359">
              <w:rPr>
                <w:rFonts w:asciiTheme="minorHAnsi" w:hAnsiTheme="minorHAnsi" w:cstheme="minorHAnsi"/>
              </w:rPr>
              <w:t>је</w:t>
            </w:r>
            <w:proofErr w:type="spellEnd"/>
            <w:r w:rsidRPr="007A0359">
              <w:rPr>
                <w:rFonts w:asciiTheme="minorHAnsi" w:hAnsiTheme="minorHAnsi" w:cstheme="minorHAnsi"/>
              </w:rPr>
              <w:t xml:space="preserve"> </w:t>
            </w:r>
            <w:r w:rsidRPr="007A0359">
              <w:rPr>
                <w:rFonts w:asciiTheme="minorHAnsi" w:hAnsiTheme="minorHAnsi" w:cstheme="minorHAnsi"/>
                <w:lang w:val="sr-Cyrl-RS"/>
              </w:rPr>
              <w:t>костим</w:t>
            </w:r>
            <w:r w:rsidRPr="007A0359">
              <w:rPr>
                <w:rFonts w:asciiTheme="minorHAnsi" w:hAnsiTheme="minorHAnsi" w:cstheme="minorHAnsi"/>
              </w:rPr>
              <w:t>;</w:t>
            </w:r>
          </w:p>
        </w:tc>
        <w:tc>
          <w:tcPr>
            <w:tcW w:w="2545" w:type="dxa"/>
          </w:tcPr>
          <w:p w14:paraId="2F2F9797" w14:textId="77777777" w:rsidR="00F83F79" w:rsidRDefault="00F83F79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 xml:space="preserve">Вештина сарадње, </w:t>
            </w:r>
          </w:p>
          <w:p w14:paraId="4FD738D9" w14:textId="30D74231" w:rsidR="00F83F79" w:rsidRDefault="00C15687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="00F83F79">
              <w:rPr>
                <w:rFonts w:asciiTheme="minorHAnsi" w:hAnsiTheme="minorHAnsi" w:cstheme="minorHAnsi"/>
                <w:lang w:val="sr-Cyrl-RS"/>
              </w:rPr>
              <w:t>омуникација,</w:t>
            </w:r>
          </w:p>
          <w:p w14:paraId="0EACB121" w14:textId="6FC3AF2F" w:rsidR="00F83F79" w:rsidRDefault="00C15687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р</w:t>
            </w:r>
            <w:r w:rsidR="00F83F79">
              <w:rPr>
                <w:rFonts w:asciiTheme="minorHAnsi" w:hAnsiTheme="minorHAnsi" w:cstheme="minorHAnsi"/>
                <w:lang w:val="sr-Cyrl-RS"/>
              </w:rPr>
              <w:t xml:space="preserve">ешавање проблема, </w:t>
            </w:r>
          </w:p>
          <w:p w14:paraId="46604BCC" w14:textId="32D93290" w:rsidR="00F83F79" w:rsidRPr="00E527E7" w:rsidRDefault="00C15687" w:rsidP="00C15687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к</w:t>
            </w:r>
            <w:r w:rsidR="00F83F79">
              <w:rPr>
                <w:rFonts w:asciiTheme="minorHAnsi" w:hAnsiTheme="minorHAnsi" w:cstheme="minorHAnsi"/>
                <w:lang w:val="sr-Cyrl-RS"/>
              </w:rPr>
              <w:t>омпетенција за учење</w:t>
            </w:r>
          </w:p>
        </w:tc>
        <w:tc>
          <w:tcPr>
            <w:tcW w:w="1347" w:type="dxa"/>
          </w:tcPr>
          <w:p w14:paraId="504B5F0B" w14:textId="77777777" w:rsidR="00F83F79" w:rsidRPr="00E527E7" w:rsidRDefault="00F83F79" w:rsidP="00F83F79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</w:tr>
      <w:bookmarkEnd w:id="1"/>
    </w:tbl>
    <w:p w14:paraId="1B8B98A8" w14:textId="77777777" w:rsidR="008B59DA" w:rsidRPr="00575EC8" w:rsidRDefault="008B59DA" w:rsidP="008B59DA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262896AC" w14:textId="77777777" w:rsidR="004D1161" w:rsidRDefault="004D1161" w:rsidP="004D116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2" w:name="_Hlk24980867"/>
      <w:bookmarkEnd w:id="2"/>
    </w:p>
    <w:p w14:paraId="7F4ED0D6" w14:textId="77777777" w:rsidR="004D1161" w:rsidRPr="00C15687" w:rsidRDefault="004D1161" w:rsidP="004D1161">
      <w:pPr>
        <w:spacing w:after="160" w:line="259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15687">
        <w:rPr>
          <w:rFonts w:asciiTheme="minorHAnsi" w:hAnsiTheme="minorHAnsi" w:cstheme="minorHAnsi"/>
          <w:b/>
          <w:sz w:val="32"/>
          <w:szCs w:val="32"/>
        </w:rPr>
        <w:lastRenderedPageBreak/>
        <w:t>ПРЕДЛОГ ГОДИШЊЕГ ПЛАНА РАДА НАСТАВНИКА (</w:t>
      </w:r>
      <w:proofErr w:type="spellStart"/>
      <w:r w:rsidRPr="00C15687">
        <w:rPr>
          <w:rFonts w:asciiTheme="minorHAnsi" w:hAnsiTheme="minorHAnsi" w:cstheme="minorHAnsi"/>
          <w:b/>
          <w:sz w:val="32"/>
          <w:szCs w:val="32"/>
        </w:rPr>
        <w:t>према</w:t>
      </w:r>
      <w:proofErr w:type="spellEnd"/>
      <w:r w:rsidRPr="00C15687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C15687">
        <w:rPr>
          <w:rFonts w:asciiTheme="minorHAnsi" w:hAnsiTheme="minorHAnsi" w:cstheme="minorHAnsi"/>
          <w:b/>
          <w:sz w:val="32"/>
          <w:szCs w:val="32"/>
        </w:rPr>
        <w:t>наставним</w:t>
      </w:r>
      <w:proofErr w:type="spellEnd"/>
      <w:r w:rsidRPr="00C15687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C15687">
        <w:rPr>
          <w:rFonts w:asciiTheme="minorHAnsi" w:hAnsiTheme="minorHAnsi" w:cstheme="minorHAnsi"/>
          <w:b/>
          <w:sz w:val="32"/>
          <w:szCs w:val="32"/>
        </w:rPr>
        <w:t>јединицама</w:t>
      </w:r>
      <w:proofErr w:type="spellEnd"/>
      <w:r w:rsidRPr="00C15687">
        <w:rPr>
          <w:rFonts w:asciiTheme="minorHAnsi" w:hAnsiTheme="minorHAnsi" w:cstheme="minorHAnsi"/>
          <w:b/>
          <w:sz w:val="32"/>
          <w:szCs w:val="32"/>
        </w:rPr>
        <w:t>)</w:t>
      </w:r>
    </w:p>
    <w:p w14:paraId="0DAEAB77" w14:textId="77777777" w:rsidR="004D1161" w:rsidRPr="00575EC8" w:rsidRDefault="004D1161" w:rsidP="004D1161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27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782"/>
        <w:gridCol w:w="4678"/>
        <w:gridCol w:w="1417"/>
        <w:gridCol w:w="1372"/>
        <w:gridCol w:w="1079"/>
      </w:tblGrid>
      <w:tr w:rsidR="004D1161" w:rsidRPr="00575EC8" w14:paraId="4526461D" w14:textId="77777777" w:rsidTr="009A6424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F2F2F2"/>
            <w:vAlign w:val="center"/>
          </w:tcPr>
          <w:p w14:paraId="00F4A251" w14:textId="77777777" w:rsidR="004D1161" w:rsidRPr="00C15687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Редни број и назив наставне теме</w:t>
            </w:r>
          </w:p>
        </w:tc>
        <w:tc>
          <w:tcPr>
            <w:tcW w:w="782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403A5BD" w14:textId="77777777" w:rsidR="004D1161" w:rsidRPr="00C15687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Р</w:t>
            </w: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ед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.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CS"/>
              </w:rPr>
              <w:t xml:space="preserve"> 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бр. часа</w:t>
            </w:r>
          </w:p>
        </w:tc>
        <w:tc>
          <w:tcPr>
            <w:tcW w:w="4678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AFA12DC" w14:textId="77777777" w:rsidR="004D1161" w:rsidRPr="00C15687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Наставна јединица</w:t>
            </w:r>
          </w:p>
        </w:tc>
        <w:tc>
          <w:tcPr>
            <w:tcW w:w="3868" w:type="dxa"/>
            <w:gridSpan w:val="3"/>
            <w:shd w:val="clear" w:color="auto" w:fill="F2F2F2"/>
            <w:vAlign w:val="center"/>
          </w:tcPr>
          <w:p w14:paraId="46B26700" w14:textId="77777777" w:rsidR="004D1161" w:rsidRPr="00C15687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Број часова</w:t>
            </w:r>
          </w:p>
        </w:tc>
      </w:tr>
      <w:tr w:rsidR="004D1161" w:rsidRPr="00575EC8" w14:paraId="2BDCA7BD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F2F2F2"/>
            <w:vAlign w:val="center"/>
          </w:tcPr>
          <w:p w14:paraId="685C9B94" w14:textId="77777777" w:rsidR="004D1161" w:rsidRPr="00C15687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782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3C95CD3" w14:textId="77777777" w:rsidR="004D1161" w:rsidRPr="00C15687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EFADF40" w14:textId="77777777" w:rsidR="004D1161" w:rsidRPr="00C15687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19535080" w14:textId="77777777" w:rsidR="004D1161" w:rsidRPr="00C15687" w:rsidRDefault="004D1161" w:rsidP="009A6424">
            <w:pPr>
              <w:spacing w:after="0" w:line="240" w:lineRule="auto"/>
              <w:ind w:right="-56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Обрада</w:t>
            </w:r>
          </w:p>
        </w:tc>
        <w:tc>
          <w:tcPr>
            <w:tcW w:w="1372" w:type="dxa"/>
            <w:shd w:val="clear" w:color="auto" w:fill="F2F2F2"/>
            <w:vAlign w:val="center"/>
          </w:tcPr>
          <w:p w14:paraId="2C440575" w14:textId="77777777" w:rsidR="004D1161" w:rsidRPr="00C15687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Остал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o</w:t>
            </w:r>
          </w:p>
        </w:tc>
        <w:tc>
          <w:tcPr>
            <w:tcW w:w="1079" w:type="dxa"/>
            <w:shd w:val="clear" w:color="auto" w:fill="F2F2F2"/>
            <w:vAlign w:val="center"/>
          </w:tcPr>
          <w:p w14:paraId="489233DE" w14:textId="77777777" w:rsidR="004D1161" w:rsidRPr="00C15687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sr-Cyrl-BA"/>
              </w:rPr>
              <w:t>У</w:t>
            </w:r>
            <w:r w:rsidRPr="00C15687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  <w:t>купно</w:t>
            </w:r>
          </w:p>
        </w:tc>
      </w:tr>
      <w:tr w:rsidR="004D1161" w:rsidRPr="00575EC8" w14:paraId="57E293C9" w14:textId="77777777" w:rsidTr="009A6424">
        <w:trPr>
          <w:cantSplit/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4B1BBA34" w14:textId="77777777" w:rsidR="004D1161" w:rsidRPr="00B92F1A" w:rsidRDefault="004D1161" w:rsidP="009A642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1. Композиција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32DBE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E8520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Море</w:t>
            </w:r>
          </w:p>
        </w:tc>
        <w:tc>
          <w:tcPr>
            <w:tcW w:w="1417" w:type="dxa"/>
            <w:vAlign w:val="center"/>
          </w:tcPr>
          <w:p w14:paraId="2305F1D3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361AE3ED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40A6BE62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CD6FE37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2A4C6C39" w14:textId="77777777" w:rsidR="004D1161" w:rsidRPr="00B92F1A" w:rsidRDefault="004D1161" w:rsidP="009A642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09741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77C91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Море</w:t>
            </w:r>
          </w:p>
        </w:tc>
        <w:tc>
          <w:tcPr>
            <w:tcW w:w="1417" w:type="dxa"/>
            <w:vAlign w:val="center"/>
          </w:tcPr>
          <w:p w14:paraId="4712AC5A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326AE531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49E7633D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DB55BF3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  <w:textDirection w:val="btLr"/>
          </w:tcPr>
          <w:p w14:paraId="6EE362C3" w14:textId="77777777" w:rsidR="004D1161" w:rsidRPr="00B92F1A" w:rsidRDefault="004D1161" w:rsidP="009A642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0CA6D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28D8A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Животно станиште</w:t>
            </w:r>
          </w:p>
        </w:tc>
        <w:tc>
          <w:tcPr>
            <w:tcW w:w="1417" w:type="dxa"/>
            <w:vAlign w:val="center"/>
          </w:tcPr>
          <w:p w14:paraId="27ACCE16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2B6AEB80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3FD9483E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5389310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1954290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73426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088B98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Животно станиште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E019D7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0B4C1BDC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01D576BB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D4951AB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66EB053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6F0CBC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8650F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Мој град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E59C558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14F49318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05BBB632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112E8EC9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0CEB4C2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F953B0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0C5F48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Мој град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0068D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82E4E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5536F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3575CAC5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228771B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E2898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80445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Цртеж од конца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8959F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0C456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8ED56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1DB6D0E2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2F0A8D5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9AEDF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68364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Цртеж од конца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B9721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193F3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58547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2896263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9782AA6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08CCCA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53ADA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Јесење лишће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F6C07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70102D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95AB2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E85B74F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B905665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F1FC8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31340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Јесење лишће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63EB1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FC7DF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37900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F04642F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AD64863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3CD04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CDE22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Јесењи плодови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835B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6456D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23ABF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5B197FBB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684651F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2839FF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960C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Јесењи плодови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A1CDB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1E542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4FDCD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4B1D56E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C46161A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AD63D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89A021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Саобраћај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0CDC8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3498C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95C2B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11AD863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555C7E2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E20ABC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C29BC6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Саобраћај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DECDB9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72765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F2AD3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9ACA347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DEC31FF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46C9FE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C0049F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Бајка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DF817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36A43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0795D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5E95A399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F00A100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D5E69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8B9AB7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Бајка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B3DA4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88A48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DAD7F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B1753CC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DB202D8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3DF47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97337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Народна ношња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60FAC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41BB7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81A56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15811563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8F68B01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F93A9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107C41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Народна ношња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BBCDA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8DF1F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47FA0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F16E772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41E3EE6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5FBF6A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19.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F38BF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Опанак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0DF2A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E17B0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F9513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2F1616F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CB9EFAF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2CDC5F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0F1382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Опанак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C4AC0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C9093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335BE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1C132B45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133CDFF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26E0E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4CE53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Животиња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9C2BAE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90C4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2B840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23346DF9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66FBC80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F4A73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F7F05A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Животиња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C669D" w14:textId="77777777" w:rsidR="004D1161" w:rsidRPr="002B765D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97E88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81E06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A301455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D6BC03A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A3196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D0A08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Ананас, шишарка и корпа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693C5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FD59E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2DB32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E195CDE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188F4CC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23E996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4F12A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Ананас, шишарка и корпа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4B1A6" w14:textId="77777777" w:rsidR="004D1161" w:rsidRPr="002B765D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FB89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15C29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E083EF7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E0CB7E5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F7A0C9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E01BA2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Сунце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0DCCF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3CB90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52F65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3068AEA0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D643436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3FB72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219C2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Сунце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2FD0C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27978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ACEB4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BADA673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B0004CB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4C354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27.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86305A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Птица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9C76E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4C5E3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88A46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B2D3C03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FD76FE7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CE0DC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28.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7B4000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Птица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2FEF1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B2D34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212EE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5A87BBC0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163E2D4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1D181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29.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CF30AE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Цвеће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B75DA" w14:textId="77777777" w:rsidR="004D1161" w:rsidRPr="002B765D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502BD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6DEA2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168C1A90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43A98DB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6D6CE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30.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BA774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Цвеће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3E87B" w14:textId="77777777" w:rsidR="004D1161" w:rsidRPr="002B765D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A7A46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17CC3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58B1CC8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7E3B200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05982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31.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E689D8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Композиција у песку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31774" w14:textId="77777777" w:rsidR="004D1161" w:rsidRPr="002B765D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7C43D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01ED1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18D46A2F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4DBEADD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E01B1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32.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23C23C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Композиција у песку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F56F4" w14:textId="77777777" w:rsidR="004D1161" w:rsidRPr="002B765D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7C2B5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55B17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2ABF2F21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7FA44F9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4CB44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33.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66BC21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Изум из будућности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C2252" w14:textId="77777777" w:rsidR="004D1161" w:rsidRPr="002B765D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D5F96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8AF06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36ED985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37FD670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524B2C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34.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AB193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Изум из будућности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B1F07" w14:textId="77777777" w:rsidR="004D1161" w:rsidRPr="002B765D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24C73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BA9D4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B236DD0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E9BA34E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D48E9A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35.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F6451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Чудесна буба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83E03" w14:textId="77777777" w:rsidR="004D1161" w:rsidRPr="002B765D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FB09D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7415D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73056F7" w14:textId="77777777" w:rsidTr="009A6424">
        <w:trPr>
          <w:cantSplit/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938CD62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2BF627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36.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F0FEF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Чудесна буба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30E87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12E8D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3CB6F" w14:textId="77777777" w:rsidR="004D1161" w:rsidRPr="00B92F1A" w:rsidRDefault="004D1161" w:rsidP="009A6424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00AF880" w14:textId="77777777" w:rsidTr="009A6424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6484FC19" w14:textId="77777777" w:rsidR="004D1161" w:rsidRPr="00B92F1A" w:rsidRDefault="004D1161" w:rsidP="009A642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2. Споразумевање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83807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37.</w:t>
            </w:r>
          </w:p>
        </w:tc>
        <w:tc>
          <w:tcPr>
            <w:tcW w:w="4678" w:type="dxa"/>
            <w:vAlign w:val="center"/>
          </w:tcPr>
          <w:p w14:paraId="081A426F" w14:textId="77777777" w:rsidR="004D1161" w:rsidRPr="002B765D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Наше сликовно писмо</w:t>
            </w:r>
          </w:p>
        </w:tc>
        <w:tc>
          <w:tcPr>
            <w:tcW w:w="1417" w:type="dxa"/>
            <w:vAlign w:val="center"/>
          </w:tcPr>
          <w:p w14:paraId="72734049" w14:textId="77777777" w:rsidR="004D1161" w:rsidRPr="002B765D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4A7637EA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344BEE8A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153E8A73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FEC3492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9985C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38.</w:t>
            </w:r>
          </w:p>
        </w:tc>
        <w:tc>
          <w:tcPr>
            <w:tcW w:w="4678" w:type="dxa"/>
            <w:vAlign w:val="center"/>
          </w:tcPr>
          <w:p w14:paraId="5C46DAA9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Наше сликовно писмо</w:t>
            </w:r>
          </w:p>
        </w:tc>
        <w:tc>
          <w:tcPr>
            <w:tcW w:w="1417" w:type="dxa"/>
            <w:vAlign w:val="center"/>
          </w:tcPr>
          <w:p w14:paraId="253F6C0C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0D20DC5B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40B25A49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9F3C292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B520EC8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0DE08E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39.</w:t>
            </w:r>
          </w:p>
        </w:tc>
        <w:tc>
          <w:tcPr>
            <w:tcW w:w="4678" w:type="dxa"/>
            <w:vAlign w:val="center"/>
          </w:tcPr>
          <w:p w14:paraId="4D6C6F84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Новогодишње жеље</w:t>
            </w:r>
          </w:p>
        </w:tc>
        <w:tc>
          <w:tcPr>
            <w:tcW w:w="1417" w:type="dxa"/>
            <w:vAlign w:val="center"/>
          </w:tcPr>
          <w:p w14:paraId="53FF032D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7929C896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53010A44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9ACD133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77C3C25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C40DF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40.</w:t>
            </w:r>
          </w:p>
        </w:tc>
        <w:tc>
          <w:tcPr>
            <w:tcW w:w="4678" w:type="dxa"/>
            <w:vAlign w:val="center"/>
          </w:tcPr>
          <w:p w14:paraId="4AF14DEE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Новогодишње жеље</w:t>
            </w:r>
          </w:p>
        </w:tc>
        <w:tc>
          <w:tcPr>
            <w:tcW w:w="1417" w:type="dxa"/>
            <w:vAlign w:val="center"/>
          </w:tcPr>
          <w:p w14:paraId="26476FAA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1D939C2F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42DB7F3B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D239993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5E27867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31F065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41.</w:t>
            </w:r>
          </w:p>
        </w:tc>
        <w:tc>
          <w:tcPr>
            <w:tcW w:w="4678" w:type="dxa"/>
            <w:vAlign w:val="center"/>
          </w:tcPr>
          <w:p w14:paraId="72E01899" w14:textId="77777777" w:rsidR="004D1161" w:rsidRPr="002B765D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Грб моје породице</w:t>
            </w:r>
          </w:p>
        </w:tc>
        <w:tc>
          <w:tcPr>
            <w:tcW w:w="1417" w:type="dxa"/>
            <w:vAlign w:val="center"/>
          </w:tcPr>
          <w:p w14:paraId="1A1C917B" w14:textId="77777777" w:rsidR="004D1161" w:rsidRPr="002B765D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5505E4BD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5E250452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63334C7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9C789CC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FE3871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42.</w:t>
            </w:r>
          </w:p>
        </w:tc>
        <w:tc>
          <w:tcPr>
            <w:tcW w:w="4678" w:type="dxa"/>
            <w:vAlign w:val="center"/>
          </w:tcPr>
          <w:p w14:paraId="01C81F05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Грб моје породице</w:t>
            </w:r>
          </w:p>
        </w:tc>
        <w:tc>
          <w:tcPr>
            <w:tcW w:w="1417" w:type="dxa"/>
            <w:vAlign w:val="center"/>
          </w:tcPr>
          <w:p w14:paraId="755ABFBB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357A5CA0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32404210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E73891B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57CB5BF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5391A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43.</w:t>
            </w:r>
          </w:p>
        </w:tc>
        <w:tc>
          <w:tcPr>
            <w:tcW w:w="4678" w:type="dxa"/>
            <w:vAlign w:val="center"/>
          </w:tcPr>
          <w:p w14:paraId="5C7C76AE" w14:textId="77777777" w:rsidR="004D1161" w:rsidRPr="002B765D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Живот у средњовековној Србији</w:t>
            </w:r>
          </w:p>
        </w:tc>
        <w:tc>
          <w:tcPr>
            <w:tcW w:w="1417" w:type="dxa"/>
            <w:vAlign w:val="center"/>
          </w:tcPr>
          <w:p w14:paraId="2DE1E20E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4DA9FBB1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0D298F85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57E49614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15F9599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AB851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44.</w:t>
            </w:r>
          </w:p>
        </w:tc>
        <w:tc>
          <w:tcPr>
            <w:tcW w:w="4678" w:type="dxa"/>
            <w:vAlign w:val="center"/>
          </w:tcPr>
          <w:p w14:paraId="0F7DDBF0" w14:textId="77777777" w:rsidR="004D1161" w:rsidRPr="00B92F1A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Живот у средњовековној Србији</w:t>
            </w:r>
          </w:p>
        </w:tc>
        <w:tc>
          <w:tcPr>
            <w:tcW w:w="1417" w:type="dxa"/>
            <w:vAlign w:val="center"/>
          </w:tcPr>
          <w:p w14:paraId="6A6B4354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3002CFBF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76E8B13E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C8B39B6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75E4F29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0FC630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45.</w:t>
            </w:r>
          </w:p>
        </w:tc>
        <w:tc>
          <w:tcPr>
            <w:tcW w:w="4678" w:type="dxa"/>
            <w:vAlign w:val="center"/>
          </w:tcPr>
          <w:p w14:paraId="103307AA" w14:textId="77777777" w:rsidR="004D1161" w:rsidRPr="00B92F1A" w:rsidRDefault="004D1161" w:rsidP="009A6424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Представа о Светом Сави</w:t>
            </w:r>
          </w:p>
        </w:tc>
        <w:tc>
          <w:tcPr>
            <w:tcW w:w="1417" w:type="dxa"/>
            <w:vAlign w:val="center"/>
          </w:tcPr>
          <w:p w14:paraId="10B9D1B6" w14:textId="77777777" w:rsidR="004D1161" w:rsidRPr="002B765D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43AEFB7F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2AF322CF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5A85E567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431E525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070BD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46.</w:t>
            </w:r>
          </w:p>
        </w:tc>
        <w:tc>
          <w:tcPr>
            <w:tcW w:w="4678" w:type="dxa"/>
            <w:vAlign w:val="center"/>
          </w:tcPr>
          <w:p w14:paraId="3261FA9F" w14:textId="77777777" w:rsidR="004D1161" w:rsidRPr="00B92F1A" w:rsidRDefault="004D1161" w:rsidP="009A6424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Представа о Светом Сави</w:t>
            </w:r>
          </w:p>
        </w:tc>
        <w:tc>
          <w:tcPr>
            <w:tcW w:w="1417" w:type="dxa"/>
            <w:vAlign w:val="center"/>
          </w:tcPr>
          <w:p w14:paraId="73D8782E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5287756B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31B07BB0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2DCC9965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5DBE91C8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B9F0A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47.</w:t>
            </w:r>
          </w:p>
        </w:tc>
        <w:tc>
          <w:tcPr>
            <w:tcW w:w="4678" w:type="dxa"/>
            <w:vAlign w:val="center"/>
          </w:tcPr>
          <w:p w14:paraId="5441265D" w14:textId="77777777" w:rsidR="004D1161" w:rsidRPr="00B92F1A" w:rsidRDefault="004D1161" w:rsidP="009A6424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Илустрација приче</w:t>
            </w:r>
          </w:p>
        </w:tc>
        <w:tc>
          <w:tcPr>
            <w:tcW w:w="1417" w:type="dxa"/>
            <w:vAlign w:val="center"/>
          </w:tcPr>
          <w:p w14:paraId="62698EA2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0691B652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1F0C169F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BCDA2B9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D25840C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47775B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48.</w:t>
            </w:r>
          </w:p>
        </w:tc>
        <w:tc>
          <w:tcPr>
            <w:tcW w:w="4678" w:type="dxa"/>
            <w:vAlign w:val="center"/>
          </w:tcPr>
          <w:p w14:paraId="27BAC456" w14:textId="77777777" w:rsidR="004D1161" w:rsidRPr="00B92F1A" w:rsidRDefault="004D1161" w:rsidP="009A6424">
            <w:pPr>
              <w:pStyle w:val="ListParagraph"/>
              <w:autoSpaceDE w:val="0"/>
              <w:autoSpaceDN w:val="0"/>
              <w:adjustRightInd w:val="0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Илустрација приче</w:t>
            </w:r>
          </w:p>
        </w:tc>
        <w:tc>
          <w:tcPr>
            <w:tcW w:w="1417" w:type="dxa"/>
            <w:vAlign w:val="center"/>
          </w:tcPr>
          <w:p w14:paraId="430AEEC2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15766850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7A8C84C0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AB8170F" w14:textId="77777777" w:rsidTr="009A6424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1AE87F7B" w14:textId="77777777" w:rsidR="004D1161" w:rsidRPr="00B92F1A" w:rsidRDefault="004D1161" w:rsidP="009A642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3. Наслеђе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6F574A" w14:textId="77777777" w:rsidR="004D1161" w:rsidRPr="00B92F1A" w:rsidRDefault="004D1161" w:rsidP="009A642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49.</w:t>
            </w:r>
          </w:p>
        </w:tc>
        <w:tc>
          <w:tcPr>
            <w:tcW w:w="4678" w:type="dxa"/>
            <w:vAlign w:val="center"/>
          </w:tcPr>
          <w:p w14:paraId="1E74A846" w14:textId="77777777" w:rsidR="004D1161" w:rsidRPr="00EF70C7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Бели локвањ</w:t>
            </w:r>
          </w:p>
        </w:tc>
        <w:tc>
          <w:tcPr>
            <w:tcW w:w="1417" w:type="dxa"/>
            <w:vAlign w:val="center"/>
          </w:tcPr>
          <w:p w14:paraId="7C68389A" w14:textId="77777777" w:rsidR="004D1161" w:rsidRPr="00EF70C7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vAlign w:val="center"/>
          </w:tcPr>
          <w:p w14:paraId="45506E78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vAlign w:val="center"/>
          </w:tcPr>
          <w:p w14:paraId="39AADB9E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7134191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3599269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29892" w14:textId="77777777" w:rsidR="004D1161" w:rsidRPr="00B92F1A" w:rsidRDefault="004D1161" w:rsidP="009A642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50.</w:t>
            </w:r>
          </w:p>
        </w:tc>
        <w:tc>
          <w:tcPr>
            <w:tcW w:w="4678" w:type="dxa"/>
            <w:vAlign w:val="center"/>
          </w:tcPr>
          <w:p w14:paraId="11B3C506" w14:textId="77777777" w:rsidR="004D1161" w:rsidRPr="006D5C93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Бели локвањ</w:t>
            </w:r>
          </w:p>
        </w:tc>
        <w:tc>
          <w:tcPr>
            <w:tcW w:w="1417" w:type="dxa"/>
            <w:vAlign w:val="center"/>
          </w:tcPr>
          <w:p w14:paraId="389A428F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10F83774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1D7405E7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2F182AB4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8C71891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631B0" w14:textId="77777777" w:rsidR="004D1161" w:rsidRPr="00B92F1A" w:rsidRDefault="004D1161" w:rsidP="009A642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51.</w:t>
            </w:r>
          </w:p>
        </w:tc>
        <w:tc>
          <w:tcPr>
            <w:tcW w:w="4678" w:type="dxa"/>
            <w:vAlign w:val="center"/>
          </w:tcPr>
          <w:p w14:paraId="5DAD23EC" w14:textId="77777777" w:rsidR="004D1161" w:rsidRPr="006D5C93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Споменици природе Србије</w:t>
            </w:r>
          </w:p>
        </w:tc>
        <w:tc>
          <w:tcPr>
            <w:tcW w:w="1417" w:type="dxa"/>
            <w:vAlign w:val="center"/>
          </w:tcPr>
          <w:p w14:paraId="5647FFA8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2327B197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44D4B45D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2D9CF388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D2B09D7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255DC4" w14:textId="77777777" w:rsidR="004D1161" w:rsidRPr="00B92F1A" w:rsidRDefault="004D1161" w:rsidP="009A642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52.</w:t>
            </w:r>
          </w:p>
        </w:tc>
        <w:tc>
          <w:tcPr>
            <w:tcW w:w="4678" w:type="dxa"/>
            <w:vAlign w:val="center"/>
          </w:tcPr>
          <w:p w14:paraId="3F8AE7D1" w14:textId="77777777" w:rsidR="004D1161" w:rsidRPr="006D5C93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Споменици природе Србије</w:t>
            </w:r>
          </w:p>
        </w:tc>
        <w:tc>
          <w:tcPr>
            <w:tcW w:w="1417" w:type="dxa"/>
            <w:vAlign w:val="center"/>
          </w:tcPr>
          <w:p w14:paraId="4EEC1EEE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vAlign w:val="center"/>
          </w:tcPr>
          <w:p w14:paraId="536B80C7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5E3836D8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2CF26A44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93773EE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677542" w14:textId="77777777" w:rsidR="004D1161" w:rsidRPr="00B92F1A" w:rsidRDefault="004D1161" w:rsidP="009A642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53.</w:t>
            </w:r>
          </w:p>
        </w:tc>
        <w:tc>
          <w:tcPr>
            <w:tcW w:w="4678" w:type="dxa"/>
            <w:vAlign w:val="center"/>
          </w:tcPr>
          <w:p w14:paraId="1F0A524D" w14:textId="77777777" w:rsidR="004D1161" w:rsidRPr="006D5C93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Наш парк</w:t>
            </w:r>
          </w:p>
        </w:tc>
        <w:tc>
          <w:tcPr>
            <w:tcW w:w="1417" w:type="dxa"/>
            <w:vAlign w:val="center"/>
          </w:tcPr>
          <w:p w14:paraId="6A0407F8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37B2B78B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5E383266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5AFA849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AE38C2A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522D1" w14:textId="77777777" w:rsidR="004D1161" w:rsidRPr="00B92F1A" w:rsidRDefault="004D1161" w:rsidP="009A642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54.</w:t>
            </w:r>
          </w:p>
        </w:tc>
        <w:tc>
          <w:tcPr>
            <w:tcW w:w="4678" w:type="dxa"/>
            <w:vAlign w:val="center"/>
          </w:tcPr>
          <w:p w14:paraId="2C9573A2" w14:textId="77777777" w:rsidR="004D1161" w:rsidRPr="006D5C93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Наш парк</w:t>
            </w:r>
          </w:p>
        </w:tc>
        <w:tc>
          <w:tcPr>
            <w:tcW w:w="1417" w:type="dxa"/>
            <w:vAlign w:val="center"/>
          </w:tcPr>
          <w:p w14:paraId="7C81E12B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372" w:type="dxa"/>
            <w:vAlign w:val="center"/>
          </w:tcPr>
          <w:p w14:paraId="1DA82E3A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vAlign w:val="center"/>
          </w:tcPr>
          <w:p w14:paraId="5802276F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766CF7A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ED7E5FE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F0335" w14:textId="77777777" w:rsidR="004D1161" w:rsidRPr="00B92F1A" w:rsidRDefault="004D1161" w:rsidP="009A642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E4B0275" w14:textId="77777777" w:rsidR="004D1161" w:rsidRPr="00EF70C7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Воденица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EAA4C86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06467AA3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8DB7D67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518704B8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E326D36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48E0E" w14:textId="77777777" w:rsidR="004D1161" w:rsidRPr="00B92F1A" w:rsidRDefault="004D1161" w:rsidP="009A642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56.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11A75F7" w14:textId="77777777" w:rsidR="004D1161" w:rsidRPr="006D5C93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Воденица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F2C7E7E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08FD61B2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B99ACCC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22AD53F8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3CCF55D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DC78E" w14:textId="77777777" w:rsidR="004D1161" w:rsidRPr="00B92F1A" w:rsidRDefault="004D1161" w:rsidP="009A642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57.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450D5319" w14:textId="77777777" w:rsidR="004D1161" w:rsidRPr="006D5C93" w:rsidRDefault="004D1161" w:rsidP="009A6424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Одељењски часопис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39CEFC" w14:textId="77777777" w:rsidR="004D1161" w:rsidRPr="00EF70C7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63C65869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4B3A9D32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6A70982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E7B0B89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67AB0" w14:textId="77777777" w:rsidR="004D1161" w:rsidRPr="00B92F1A" w:rsidRDefault="004D1161" w:rsidP="009A642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58.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94D656A" w14:textId="77777777" w:rsidR="004D1161" w:rsidRPr="006D5C93" w:rsidRDefault="004D1161" w:rsidP="009A6424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Одељењски часопис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938652E" w14:textId="77777777" w:rsidR="004D1161" w:rsidRPr="00EF70C7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338E7A91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7C00D2E1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5DEECE5A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11249F2A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AC70E" w14:textId="77777777" w:rsidR="004D1161" w:rsidRPr="00B92F1A" w:rsidRDefault="004D1161" w:rsidP="009A642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59.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63B331C9" w14:textId="77777777" w:rsidR="004D1161" w:rsidRPr="006D5C93" w:rsidRDefault="004D1161" w:rsidP="009A6424">
            <w:pPr>
              <w:spacing w:after="0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Открили смо стари град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C89D3B8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7E8C22AA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11AD874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1E22EAAC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D6F4856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6C577" w14:textId="77777777" w:rsidR="004D1161" w:rsidRPr="00B92F1A" w:rsidRDefault="004D1161" w:rsidP="009A642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60.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4D421EE0" w14:textId="77777777" w:rsidR="004D1161" w:rsidRPr="006D5C93" w:rsidRDefault="004D1161" w:rsidP="009A6424">
            <w:pPr>
              <w:pStyle w:val="ListParagraph"/>
              <w:spacing w:after="0"/>
              <w:ind w:left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Открили смо стари град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A75D80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3BBAE772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C4DC248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26A1A000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3C9189E6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6405FC" w14:textId="77777777" w:rsidR="004D1161" w:rsidRPr="00B92F1A" w:rsidRDefault="004D1161" w:rsidP="009A642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61.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6466EB0" w14:textId="77777777" w:rsidR="004D1161" w:rsidRPr="00EF70C7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Стари запис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7111D1F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7696F72A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894FC59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514035ED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183E649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264088" w14:textId="77777777" w:rsidR="004D1161" w:rsidRPr="00B92F1A" w:rsidRDefault="004D1161" w:rsidP="009A6424">
            <w:pPr>
              <w:spacing w:after="0" w:line="240" w:lineRule="auto"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62.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42867C38" w14:textId="77777777" w:rsidR="004D1161" w:rsidRPr="006D5C93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Стари запис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C584FE1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22FD34EB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66E3EE77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36B711C9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761B81D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10367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63.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554C8293" w14:textId="77777777" w:rsidR="004D1161" w:rsidRPr="006D5C93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Значајни српски уметници и њихова дела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33A1A7D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17172C7E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F1293A5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344C5784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283214C7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3D815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64.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14:paraId="3F95638A" w14:textId="77777777" w:rsidR="004D1161" w:rsidRPr="006D5C93" w:rsidRDefault="004D1161" w:rsidP="009A6424">
            <w:pPr>
              <w:spacing w:after="0" w:line="240" w:lineRule="auto"/>
              <w:contextualSpacing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Значајни српски уметници и њихова дела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1186AAA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14:paraId="00C0EB2E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40AFB03" w14:textId="77777777" w:rsidR="004D1161" w:rsidRPr="00B92F1A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5508383" w14:textId="77777777" w:rsidTr="009A6424">
        <w:trPr>
          <w:trHeight w:val="340"/>
          <w:jc w:val="center"/>
        </w:trPr>
        <w:tc>
          <w:tcPr>
            <w:tcW w:w="3402" w:type="dxa"/>
            <w:vMerge w:val="restart"/>
            <w:shd w:val="clear" w:color="auto" w:fill="auto"/>
            <w:textDirection w:val="btLr"/>
          </w:tcPr>
          <w:p w14:paraId="6FC6357B" w14:textId="77777777" w:rsidR="004D1161" w:rsidRPr="00B92F1A" w:rsidRDefault="004D1161" w:rsidP="009A6424">
            <w:pPr>
              <w:spacing w:after="0" w:line="240" w:lineRule="auto"/>
              <w:ind w:left="113" w:right="113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4. Сцена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E9806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65.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AE271" w14:textId="77777777" w:rsidR="004D1161" w:rsidRPr="00B92F1A" w:rsidRDefault="004D1161" w:rsidP="009A642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Сценографија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6DCEBD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0A0D949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15BCC14E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E201711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CD1F893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3A2441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66.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D870A" w14:textId="77777777" w:rsidR="004D1161" w:rsidRPr="00B92F1A" w:rsidRDefault="004D1161" w:rsidP="009A6424">
            <w:pPr>
              <w:spacing w:after="0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  <w:lang w:val="sr-Cyrl-BA"/>
              </w:rPr>
              <w:t>Сценографија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8251AA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183C817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79FF253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404380D1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021DADD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63B83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67.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5C14A" w14:textId="77777777" w:rsidR="004D1161" w:rsidRPr="00EF70C7" w:rsidRDefault="004D1161" w:rsidP="009A6424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Маске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C536A2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21CDBD58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6CE5A04C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7B0A976F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8B1997B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9EF6E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68.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33098" w14:textId="77777777" w:rsidR="004D1161" w:rsidRPr="00B92F1A" w:rsidRDefault="004D1161" w:rsidP="009A6424">
            <w:pPr>
              <w:pStyle w:val="ListParagraph"/>
              <w:spacing w:after="0" w:line="240" w:lineRule="auto"/>
              <w:ind w:hanging="734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Маске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AC04B2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6B3CF375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1C54C4B2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99C4F33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6060750F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7A47A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69.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DC8F7" w14:textId="77777777" w:rsidR="004D1161" w:rsidRPr="00EF70C7" w:rsidRDefault="004D1161" w:rsidP="009A642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Костими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39441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обрада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79B6A5D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004C4915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D47E3D5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4C96FD38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D1D35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70.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65CEE" w14:textId="77777777" w:rsidR="004D1161" w:rsidRPr="00B92F1A" w:rsidRDefault="004D1161" w:rsidP="009A6424">
            <w:pPr>
              <w:spacing w:after="0" w:line="240" w:lineRule="auto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Костими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81F21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18F1AD1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0A049800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67E315A0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79FC462E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D50D0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71.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5B23061" w14:textId="77777777" w:rsidR="004D1161" w:rsidRPr="00EF70C7" w:rsidRDefault="004D1161" w:rsidP="009A642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Извођење позоришне представе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F6B388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76524E61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E95E79B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  <w:tr w:rsidR="004D1161" w:rsidRPr="00575EC8" w14:paraId="0BAA7A75" w14:textId="77777777" w:rsidTr="009A6424">
        <w:trPr>
          <w:trHeight w:val="340"/>
          <w:jc w:val="center"/>
        </w:trPr>
        <w:tc>
          <w:tcPr>
            <w:tcW w:w="3402" w:type="dxa"/>
            <w:vMerge/>
            <w:shd w:val="clear" w:color="auto" w:fill="auto"/>
          </w:tcPr>
          <w:p w14:paraId="0DC17FAF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noProof/>
              </w:rPr>
            </w:pP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4C06E8" w14:textId="77777777" w:rsidR="004D1161" w:rsidRPr="00B92F1A" w:rsidRDefault="004D1161" w:rsidP="009A6424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72.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6B1E42D" w14:textId="77777777" w:rsidR="004D1161" w:rsidRPr="00B92F1A" w:rsidRDefault="004D1161" w:rsidP="009A6424">
            <w:pPr>
              <w:spacing w:after="0" w:line="240" w:lineRule="auto"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t>Извођење позоришне представе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8B496C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278C7B1E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  <w:r>
              <w:rPr>
                <w:rFonts w:asciiTheme="minorHAnsi" w:hAnsiTheme="minorHAnsi" w:cstheme="minorHAnsi"/>
                <w:noProof/>
              </w:rPr>
              <w:t>утврђивање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35C014B" w14:textId="77777777" w:rsidR="004D1161" w:rsidRPr="006D5C93" w:rsidRDefault="004D1161" w:rsidP="009A6424">
            <w:pPr>
              <w:spacing w:after="0" w:line="240" w:lineRule="auto"/>
              <w:contextualSpacing/>
              <w:jc w:val="right"/>
              <w:rPr>
                <w:rFonts w:asciiTheme="minorHAnsi" w:hAnsiTheme="minorHAnsi" w:cstheme="minorHAnsi"/>
                <w:noProof/>
                <w:lang w:val="sr-Cyrl-BA"/>
              </w:rPr>
            </w:pPr>
          </w:p>
        </w:tc>
      </w:tr>
    </w:tbl>
    <w:p w14:paraId="61E285C2" w14:textId="77777777" w:rsidR="00AC21A6" w:rsidRDefault="00AC21A6" w:rsidP="002D255A">
      <w:pPr>
        <w:spacing w:after="160" w:line="259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AC21A6" w:rsidSect="001B7650">
      <w:pgSz w:w="16838" w:h="11906" w:orient="landscape" w:code="9"/>
      <w:pgMar w:top="810" w:right="1418" w:bottom="90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6794" w14:textId="77777777" w:rsidR="00380293" w:rsidRDefault="00380293" w:rsidP="00E22594">
      <w:pPr>
        <w:spacing w:after="0" w:line="240" w:lineRule="auto"/>
      </w:pPr>
      <w:r>
        <w:separator/>
      </w:r>
    </w:p>
  </w:endnote>
  <w:endnote w:type="continuationSeparator" w:id="0">
    <w:p w14:paraId="16C82D56" w14:textId="77777777" w:rsidR="00380293" w:rsidRDefault="00380293" w:rsidP="00E2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F271" w14:textId="77777777" w:rsidR="00380293" w:rsidRDefault="00380293" w:rsidP="00E22594">
      <w:pPr>
        <w:spacing w:after="0" w:line="240" w:lineRule="auto"/>
      </w:pPr>
      <w:r>
        <w:separator/>
      </w:r>
    </w:p>
  </w:footnote>
  <w:footnote w:type="continuationSeparator" w:id="0">
    <w:p w14:paraId="5B5973FD" w14:textId="77777777" w:rsidR="00380293" w:rsidRDefault="00380293" w:rsidP="00E22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66E"/>
    <w:multiLevelType w:val="hybridMultilevel"/>
    <w:tmpl w:val="42C037E4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C2D74"/>
    <w:multiLevelType w:val="hybridMultilevel"/>
    <w:tmpl w:val="D85CE3C8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46ACA"/>
    <w:multiLevelType w:val="hybridMultilevel"/>
    <w:tmpl w:val="92ECF73A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A5293"/>
    <w:multiLevelType w:val="hybridMultilevel"/>
    <w:tmpl w:val="33103BC0"/>
    <w:lvl w:ilvl="0" w:tplc="AB80D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6955"/>
    <w:multiLevelType w:val="hybridMultilevel"/>
    <w:tmpl w:val="619CF1F2"/>
    <w:lvl w:ilvl="0" w:tplc="11A428B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3C3"/>
    <w:multiLevelType w:val="hybridMultilevel"/>
    <w:tmpl w:val="6694CF3C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1780C"/>
    <w:multiLevelType w:val="hybridMultilevel"/>
    <w:tmpl w:val="8C88DB96"/>
    <w:lvl w:ilvl="0" w:tplc="1BE8E4AA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A183D"/>
    <w:multiLevelType w:val="hybridMultilevel"/>
    <w:tmpl w:val="47B6A2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755B35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B4893"/>
    <w:multiLevelType w:val="hybridMultilevel"/>
    <w:tmpl w:val="1D42C0D6"/>
    <w:lvl w:ilvl="0" w:tplc="6AB07D8A">
      <w:start w:val="1"/>
      <w:numFmt w:val="decimal"/>
      <w:lvlText w:val="%1."/>
      <w:lvlJc w:val="left"/>
      <w:pPr>
        <w:ind w:left="7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487D29BC"/>
    <w:multiLevelType w:val="hybridMultilevel"/>
    <w:tmpl w:val="814A802C"/>
    <w:lvl w:ilvl="0" w:tplc="8748666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17866"/>
    <w:multiLevelType w:val="hybridMultilevel"/>
    <w:tmpl w:val="6740A12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ED1D53"/>
    <w:multiLevelType w:val="hybridMultilevel"/>
    <w:tmpl w:val="F78C78B2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20315"/>
    <w:multiLevelType w:val="hybridMultilevel"/>
    <w:tmpl w:val="EC3C5B24"/>
    <w:lvl w:ilvl="0" w:tplc="73A4F94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906"/>
    <w:multiLevelType w:val="hybridMultilevel"/>
    <w:tmpl w:val="3C668164"/>
    <w:lvl w:ilvl="0" w:tplc="5B44BD2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6" w15:restartNumberingAfterBreak="0">
    <w:nsid w:val="55E757D3"/>
    <w:multiLevelType w:val="hybridMultilevel"/>
    <w:tmpl w:val="4FF84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3386B"/>
    <w:multiLevelType w:val="hybridMultilevel"/>
    <w:tmpl w:val="3EE07506"/>
    <w:lvl w:ilvl="0" w:tplc="C2BAF872">
      <w:numFmt w:val="bullet"/>
      <w:lvlText w:val="–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28D2"/>
    <w:multiLevelType w:val="hybridMultilevel"/>
    <w:tmpl w:val="C62067E8"/>
    <w:lvl w:ilvl="0" w:tplc="ACF490B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60EA5"/>
    <w:multiLevelType w:val="hybridMultilevel"/>
    <w:tmpl w:val="A9D6F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3A275E"/>
    <w:multiLevelType w:val="hybridMultilevel"/>
    <w:tmpl w:val="566CE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17E16"/>
    <w:multiLevelType w:val="hybridMultilevel"/>
    <w:tmpl w:val="E230FC28"/>
    <w:lvl w:ilvl="0" w:tplc="50A083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1"/>
  </w:num>
  <w:num w:numId="5">
    <w:abstractNumId w:val="15"/>
  </w:num>
  <w:num w:numId="6">
    <w:abstractNumId w:val="21"/>
  </w:num>
  <w:num w:numId="7">
    <w:abstractNumId w:val="19"/>
  </w:num>
  <w:num w:numId="8">
    <w:abstractNumId w:val="10"/>
  </w:num>
  <w:num w:numId="9">
    <w:abstractNumId w:val="18"/>
  </w:num>
  <w:num w:numId="10">
    <w:abstractNumId w:val="0"/>
  </w:num>
  <w:num w:numId="11">
    <w:abstractNumId w:val="9"/>
  </w:num>
  <w:num w:numId="12">
    <w:abstractNumId w:val="16"/>
  </w:num>
  <w:num w:numId="13">
    <w:abstractNumId w:val="20"/>
  </w:num>
  <w:num w:numId="14">
    <w:abstractNumId w:val="13"/>
  </w:num>
  <w:num w:numId="15">
    <w:abstractNumId w:val="17"/>
  </w:num>
  <w:num w:numId="16">
    <w:abstractNumId w:val="3"/>
  </w:num>
  <w:num w:numId="17">
    <w:abstractNumId w:val="8"/>
  </w:num>
  <w:num w:numId="18">
    <w:abstractNumId w:val="1"/>
  </w:num>
  <w:num w:numId="19">
    <w:abstractNumId w:val="2"/>
  </w:num>
  <w:num w:numId="20">
    <w:abstractNumId w:val="7"/>
  </w:num>
  <w:num w:numId="21">
    <w:abstractNumId w:val="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D3F"/>
    <w:rsid w:val="00007197"/>
    <w:rsid w:val="00033E4E"/>
    <w:rsid w:val="00053713"/>
    <w:rsid w:val="0005387A"/>
    <w:rsid w:val="000803BB"/>
    <w:rsid w:val="000A20F3"/>
    <w:rsid w:val="000A29CE"/>
    <w:rsid w:val="00111E6A"/>
    <w:rsid w:val="00114C85"/>
    <w:rsid w:val="00117EBC"/>
    <w:rsid w:val="00131892"/>
    <w:rsid w:val="00140FF8"/>
    <w:rsid w:val="0016312E"/>
    <w:rsid w:val="00196145"/>
    <w:rsid w:val="001B7650"/>
    <w:rsid w:val="00236C47"/>
    <w:rsid w:val="00272C36"/>
    <w:rsid w:val="00287584"/>
    <w:rsid w:val="002925A4"/>
    <w:rsid w:val="00293CF0"/>
    <w:rsid w:val="00295C0D"/>
    <w:rsid w:val="002A7D16"/>
    <w:rsid w:val="002B62B5"/>
    <w:rsid w:val="002D255A"/>
    <w:rsid w:val="0030434C"/>
    <w:rsid w:val="00313199"/>
    <w:rsid w:val="0033749D"/>
    <w:rsid w:val="003440DB"/>
    <w:rsid w:val="00356F01"/>
    <w:rsid w:val="00357A92"/>
    <w:rsid w:val="00365B48"/>
    <w:rsid w:val="00366746"/>
    <w:rsid w:val="00380293"/>
    <w:rsid w:val="00382E20"/>
    <w:rsid w:val="00385810"/>
    <w:rsid w:val="00391D26"/>
    <w:rsid w:val="003A5D3F"/>
    <w:rsid w:val="003A7D9A"/>
    <w:rsid w:val="003E215A"/>
    <w:rsid w:val="003E34B3"/>
    <w:rsid w:val="00401B87"/>
    <w:rsid w:val="00412701"/>
    <w:rsid w:val="00414979"/>
    <w:rsid w:val="004326E6"/>
    <w:rsid w:val="00490AA7"/>
    <w:rsid w:val="004A2A65"/>
    <w:rsid w:val="004A7374"/>
    <w:rsid w:val="004B43C4"/>
    <w:rsid w:val="004B57A4"/>
    <w:rsid w:val="004B6F7C"/>
    <w:rsid w:val="004C2A23"/>
    <w:rsid w:val="004D1161"/>
    <w:rsid w:val="004E2720"/>
    <w:rsid w:val="004E38B5"/>
    <w:rsid w:val="004E7DC3"/>
    <w:rsid w:val="004F3A18"/>
    <w:rsid w:val="00501174"/>
    <w:rsid w:val="005104B7"/>
    <w:rsid w:val="005400F0"/>
    <w:rsid w:val="00575AE6"/>
    <w:rsid w:val="00575EC8"/>
    <w:rsid w:val="00590DFF"/>
    <w:rsid w:val="005C2548"/>
    <w:rsid w:val="005D532B"/>
    <w:rsid w:val="005E40CF"/>
    <w:rsid w:val="005F69BA"/>
    <w:rsid w:val="0061693E"/>
    <w:rsid w:val="00625905"/>
    <w:rsid w:val="00637E2A"/>
    <w:rsid w:val="00644BD8"/>
    <w:rsid w:val="006521EA"/>
    <w:rsid w:val="00654FCE"/>
    <w:rsid w:val="00664B33"/>
    <w:rsid w:val="006667C6"/>
    <w:rsid w:val="00671EBD"/>
    <w:rsid w:val="0067241D"/>
    <w:rsid w:val="00680BAE"/>
    <w:rsid w:val="006912D3"/>
    <w:rsid w:val="0069729A"/>
    <w:rsid w:val="00697442"/>
    <w:rsid w:val="006A18D2"/>
    <w:rsid w:val="006B1F5A"/>
    <w:rsid w:val="006D5C93"/>
    <w:rsid w:val="006D6778"/>
    <w:rsid w:val="006E130D"/>
    <w:rsid w:val="0070452C"/>
    <w:rsid w:val="00732035"/>
    <w:rsid w:val="00742769"/>
    <w:rsid w:val="007504AA"/>
    <w:rsid w:val="00766327"/>
    <w:rsid w:val="0078526E"/>
    <w:rsid w:val="007A0359"/>
    <w:rsid w:val="007A056C"/>
    <w:rsid w:val="007B31D5"/>
    <w:rsid w:val="007C380F"/>
    <w:rsid w:val="007F2293"/>
    <w:rsid w:val="007F254D"/>
    <w:rsid w:val="00816CF1"/>
    <w:rsid w:val="00820864"/>
    <w:rsid w:val="008225E0"/>
    <w:rsid w:val="00822AA0"/>
    <w:rsid w:val="00830DD0"/>
    <w:rsid w:val="0083391F"/>
    <w:rsid w:val="008360D8"/>
    <w:rsid w:val="00837831"/>
    <w:rsid w:val="0084046B"/>
    <w:rsid w:val="00865EA1"/>
    <w:rsid w:val="00881743"/>
    <w:rsid w:val="008B29CE"/>
    <w:rsid w:val="008B377B"/>
    <w:rsid w:val="008B59DA"/>
    <w:rsid w:val="00904DB9"/>
    <w:rsid w:val="00904F05"/>
    <w:rsid w:val="00906948"/>
    <w:rsid w:val="00924735"/>
    <w:rsid w:val="00956E7B"/>
    <w:rsid w:val="009757CA"/>
    <w:rsid w:val="009A6424"/>
    <w:rsid w:val="009C3601"/>
    <w:rsid w:val="009D36E7"/>
    <w:rsid w:val="009E2378"/>
    <w:rsid w:val="00A02BF7"/>
    <w:rsid w:val="00A21A59"/>
    <w:rsid w:val="00A24CF6"/>
    <w:rsid w:val="00A41E95"/>
    <w:rsid w:val="00A529A4"/>
    <w:rsid w:val="00A614D9"/>
    <w:rsid w:val="00A73F79"/>
    <w:rsid w:val="00A84FC3"/>
    <w:rsid w:val="00A91FDC"/>
    <w:rsid w:val="00AB05A2"/>
    <w:rsid w:val="00AC066E"/>
    <w:rsid w:val="00AC21A6"/>
    <w:rsid w:val="00AC4475"/>
    <w:rsid w:val="00B01FB7"/>
    <w:rsid w:val="00B20B1F"/>
    <w:rsid w:val="00B25EA3"/>
    <w:rsid w:val="00B33F40"/>
    <w:rsid w:val="00B56C11"/>
    <w:rsid w:val="00B575C4"/>
    <w:rsid w:val="00B63DF2"/>
    <w:rsid w:val="00B85E5F"/>
    <w:rsid w:val="00B92F1A"/>
    <w:rsid w:val="00BA6ABE"/>
    <w:rsid w:val="00BD2495"/>
    <w:rsid w:val="00BD5285"/>
    <w:rsid w:val="00BF35D2"/>
    <w:rsid w:val="00BF782B"/>
    <w:rsid w:val="00C1493E"/>
    <w:rsid w:val="00C15687"/>
    <w:rsid w:val="00C16D3F"/>
    <w:rsid w:val="00C23D22"/>
    <w:rsid w:val="00C301F7"/>
    <w:rsid w:val="00C33379"/>
    <w:rsid w:val="00C34920"/>
    <w:rsid w:val="00C71362"/>
    <w:rsid w:val="00CB0C7F"/>
    <w:rsid w:val="00CC2B9A"/>
    <w:rsid w:val="00CC6599"/>
    <w:rsid w:val="00CC6FEB"/>
    <w:rsid w:val="00CC7B7A"/>
    <w:rsid w:val="00CD7BFE"/>
    <w:rsid w:val="00D1048D"/>
    <w:rsid w:val="00D2403C"/>
    <w:rsid w:val="00D30904"/>
    <w:rsid w:val="00D30A65"/>
    <w:rsid w:val="00D3144C"/>
    <w:rsid w:val="00D331B3"/>
    <w:rsid w:val="00D34CC5"/>
    <w:rsid w:val="00D43970"/>
    <w:rsid w:val="00D47122"/>
    <w:rsid w:val="00D5389A"/>
    <w:rsid w:val="00D65B34"/>
    <w:rsid w:val="00D7053F"/>
    <w:rsid w:val="00D72600"/>
    <w:rsid w:val="00DB36D7"/>
    <w:rsid w:val="00DF3748"/>
    <w:rsid w:val="00E05EDB"/>
    <w:rsid w:val="00E07C04"/>
    <w:rsid w:val="00E22594"/>
    <w:rsid w:val="00E22D3B"/>
    <w:rsid w:val="00E415D8"/>
    <w:rsid w:val="00E42233"/>
    <w:rsid w:val="00E42552"/>
    <w:rsid w:val="00E527E7"/>
    <w:rsid w:val="00E52FA5"/>
    <w:rsid w:val="00E811BD"/>
    <w:rsid w:val="00E95F52"/>
    <w:rsid w:val="00EA478E"/>
    <w:rsid w:val="00EB43AE"/>
    <w:rsid w:val="00EE7191"/>
    <w:rsid w:val="00F0546D"/>
    <w:rsid w:val="00F47857"/>
    <w:rsid w:val="00F63A3F"/>
    <w:rsid w:val="00F737AF"/>
    <w:rsid w:val="00F83F79"/>
    <w:rsid w:val="00F95F3C"/>
    <w:rsid w:val="00FD00C8"/>
    <w:rsid w:val="00FD0C80"/>
    <w:rsid w:val="00FD20D4"/>
    <w:rsid w:val="00FD678D"/>
    <w:rsid w:val="00FF1F20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C79DA"/>
  <w15:docId w15:val="{BC0D60E7-067D-47AA-AC6C-1772C853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D3F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D3F"/>
    <w:pPr>
      <w:ind w:left="720"/>
      <w:contextualSpacing/>
    </w:pPr>
  </w:style>
  <w:style w:type="table" w:styleId="TableGrid">
    <w:name w:val="Table Grid"/>
    <w:basedOn w:val="TableNormal"/>
    <w:uiPriority w:val="59"/>
    <w:rsid w:val="00C1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22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2594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C4"/>
    <w:rPr>
      <w:rFonts w:ascii="Segoe UI" w:eastAsia="Calibr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E527E7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 Cvetinovic</cp:lastModifiedBy>
  <cp:revision>8</cp:revision>
  <cp:lastPrinted>2019-11-14T10:12:00Z</cp:lastPrinted>
  <dcterms:created xsi:type="dcterms:W3CDTF">2021-02-05T17:51:00Z</dcterms:created>
  <dcterms:modified xsi:type="dcterms:W3CDTF">2021-06-23T07:48:00Z</dcterms:modified>
</cp:coreProperties>
</file>